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8641C" w14:textId="77777777" w:rsidR="00CE5139" w:rsidRDefault="00C47A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52756B40" w14:textId="77777777" w:rsidR="00CE5139" w:rsidRDefault="00CE5139">
      <w:pPr>
        <w:tabs>
          <w:tab w:val="left" w:pos="709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A0516F" w14:textId="77777777" w:rsidR="00CE5139" w:rsidRDefault="00C47A4D">
      <w:pPr>
        <w:tabs>
          <w:tab w:val="left" w:pos="709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Директору  ГАУДПО ИО </w:t>
      </w:r>
    </w:p>
    <w:p w14:paraId="0A6111B4" w14:textId="77777777" w:rsidR="00CE5139" w:rsidRDefault="00C47A4D">
      <w:pPr>
        <w:tabs>
          <w:tab w:val="left" w:pos="709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«Университет непрерывного </w:t>
      </w:r>
    </w:p>
    <w:p w14:paraId="48F0DBF7" w14:textId="77777777" w:rsidR="00CE5139" w:rsidRDefault="00C47A4D">
      <w:pPr>
        <w:tabs>
          <w:tab w:val="left" w:pos="709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образования и инноваций»</w:t>
      </w:r>
    </w:p>
    <w:p w14:paraId="5B3367B3" w14:textId="77777777" w:rsidR="00CE5139" w:rsidRDefault="00C47A4D">
      <w:pPr>
        <w:tabs>
          <w:tab w:val="left" w:pos="709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Е.А. Юферовой</w:t>
      </w:r>
    </w:p>
    <w:p w14:paraId="5E1E171E" w14:textId="77777777" w:rsidR="00CE5139" w:rsidRDefault="00C47A4D">
      <w:pPr>
        <w:tabs>
          <w:tab w:val="left" w:pos="709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от__________________________</w:t>
      </w:r>
    </w:p>
    <w:p w14:paraId="4369B29D" w14:textId="77777777" w:rsidR="00CE5139" w:rsidRDefault="00CE5139">
      <w:pPr>
        <w:tabs>
          <w:tab w:val="left" w:pos="709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F60D46" w14:textId="77777777" w:rsidR="00CE5139" w:rsidRDefault="00CE5139">
      <w:pPr>
        <w:tabs>
          <w:tab w:val="left" w:pos="709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26800E9" w14:textId="77777777" w:rsidR="00CE5139" w:rsidRDefault="00CE51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F7B341" w14:textId="77777777" w:rsidR="00CE5139" w:rsidRDefault="00CE51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A47876" w14:textId="77777777" w:rsidR="00CE5139" w:rsidRDefault="00C47A4D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4FAE3B61" w14:textId="77777777" w:rsidR="00CE5139" w:rsidRDefault="00CE513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28E362" w14:textId="77777777" w:rsidR="00CE5139" w:rsidRDefault="00C47A4D">
      <w:pPr>
        <w:tabs>
          <w:tab w:val="left" w:pos="0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зачислить моего ребенка __________________________________________________________________________________________________________________________________________________________</w:t>
      </w:r>
    </w:p>
    <w:p w14:paraId="3DA81D10" w14:textId="77777777" w:rsidR="00CE5139" w:rsidRDefault="00C47A4D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Ф.И.О</w:t>
      </w:r>
    </w:p>
    <w:p w14:paraId="756FCF51" w14:textId="673E37BF" w:rsidR="00CE5139" w:rsidRDefault="00C47A4D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обучения в интенсивной программе  </w:t>
      </w:r>
      <w:r w:rsidR="00B95D4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C33D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C33DE" w:rsidRPr="00EC33DE">
        <w:rPr>
          <w:rFonts w:ascii="Times New Roman" w:eastAsia="Times New Roman" w:hAnsi="Times New Roman" w:cs="Times New Roman"/>
          <w:sz w:val="24"/>
          <w:szCs w:val="24"/>
        </w:rPr>
        <w:t>роектный интенсив «</w:t>
      </w:r>
      <w:proofErr w:type="spellStart"/>
      <w:r w:rsidR="00EC33DE" w:rsidRPr="00EC33DE">
        <w:rPr>
          <w:rFonts w:ascii="Times New Roman" w:eastAsia="Times New Roman" w:hAnsi="Times New Roman" w:cs="Times New Roman"/>
          <w:sz w:val="24"/>
          <w:szCs w:val="24"/>
        </w:rPr>
        <w:t>ProBot</w:t>
      </w:r>
      <w:proofErr w:type="spellEnd"/>
      <w:r w:rsidR="00B95D40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D7154D4" w14:textId="77777777" w:rsidR="00CE5139" w:rsidRDefault="00C47A4D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регионального центра выявления и поддержки одаренных детей Ивановской области «Солярис».  </w:t>
      </w:r>
    </w:p>
    <w:p w14:paraId="5FD03356" w14:textId="77777777" w:rsidR="00CE5139" w:rsidRDefault="00C47A4D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Анкетные данные ребенка:</w:t>
      </w:r>
    </w:p>
    <w:p w14:paraId="514E60C7" w14:textId="77777777" w:rsidR="00CE5139" w:rsidRDefault="00C47A4D">
      <w:pPr>
        <w:numPr>
          <w:ilvl w:val="0"/>
          <w:numId w:val="1"/>
        </w:numPr>
        <w:tabs>
          <w:tab w:val="left" w:pos="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Число, месяц, год рождения ________________________________________________</w:t>
      </w:r>
    </w:p>
    <w:p w14:paraId="46E399C5" w14:textId="77777777" w:rsidR="00CE5139" w:rsidRDefault="00C47A4D">
      <w:pPr>
        <w:numPr>
          <w:ilvl w:val="0"/>
          <w:numId w:val="1"/>
        </w:numPr>
        <w:tabs>
          <w:tab w:val="left" w:pos="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(район)____________________________________________</w:t>
      </w:r>
    </w:p>
    <w:p w14:paraId="248EEE7D" w14:textId="77777777" w:rsidR="00CE5139" w:rsidRDefault="00C47A4D">
      <w:pPr>
        <w:numPr>
          <w:ilvl w:val="0"/>
          <w:numId w:val="1"/>
        </w:numPr>
        <w:tabs>
          <w:tab w:val="left" w:pos="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Школа__________________________________________________________________</w:t>
      </w:r>
    </w:p>
    <w:p w14:paraId="1A5FF5AC" w14:textId="77777777" w:rsidR="00CE5139" w:rsidRDefault="00C47A4D">
      <w:pPr>
        <w:numPr>
          <w:ilvl w:val="0"/>
          <w:numId w:val="1"/>
        </w:numPr>
        <w:tabs>
          <w:tab w:val="left" w:pos="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Класс___________________________________________________________________</w:t>
      </w:r>
    </w:p>
    <w:p w14:paraId="6E608D2A" w14:textId="77777777" w:rsidR="00CE5139" w:rsidRDefault="00C47A4D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жительства:</w:t>
      </w:r>
    </w:p>
    <w:p w14:paraId="0914819E" w14:textId="77777777" w:rsidR="00CE5139" w:rsidRDefault="00C47A4D">
      <w:pPr>
        <w:numPr>
          <w:ilvl w:val="0"/>
          <w:numId w:val="1"/>
        </w:numPr>
        <w:tabs>
          <w:tab w:val="left" w:pos="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Индекс ____________ город, поселок_____________________________________________</w:t>
      </w:r>
    </w:p>
    <w:p w14:paraId="72BD3987" w14:textId="5D75E679" w:rsidR="00CE5139" w:rsidRDefault="00C47A4D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Улица____________________________________ дом</w:t>
      </w:r>
      <w:r w:rsidR="00581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№_______________кв.№______</w:t>
      </w:r>
    </w:p>
    <w:p w14:paraId="6054D38C" w14:textId="77777777" w:rsidR="00CE5139" w:rsidRDefault="00C47A4D">
      <w:pPr>
        <w:numPr>
          <w:ilvl w:val="0"/>
          <w:numId w:val="1"/>
        </w:numPr>
        <w:tabs>
          <w:tab w:val="left" w:pos="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:_______________________________</w:t>
      </w:r>
    </w:p>
    <w:p w14:paraId="31448417" w14:textId="77777777" w:rsidR="00CE5139" w:rsidRDefault="00C47A4D">
      <w:pPr>
        <w:numPr>
          <w:ilvl w:val="0"/>
          <w:numId w:val="1"/>
        </w:numPr>
        <w:tabs>
          <w:tab w:val="left" w:pos="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(паспорт):</w:t>
      </w:r>
    </w:p>
    <w:p w14:paraId="2C8C4537" w14:textId="77777777" w:rsidR="00CE5139" w:rsidRDefault="00C47A4D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серия, номер__________________________________________________________</w:t>
      </w:r>
    </w:p>
    <w:p w14:paraId="1C48272C" w14:textId="77777777" w:rsidR="00CE5139" w:rsidRDefault="00C47A4D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кем и когда выдано_____________________________________________________</w:t>
      </w:r>
    </w:p>
    <w:p w14:paraId="171394CF" w14:textId="77777777" w:rsidR="00CE5139" w:rsidRDefault="00C47A4D">
      <w:pPr>
        <w:numPr>
          <w:ilvl w:val="0"/>
          <w:numId w:val="1"/>
        </w:numPr>
        <w:tabs>
          <w:tab w:val="left" w:pos="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5408A29" w14:textId="77777777" w:rsidR="00CE5139" w:rsidRDefault="00C47A4D">
      <w:pPr>
        <w:numPr>
          <w:ilvl w:val="0"/>
          <w:numId w:val="1"/>
        </w:numPr>
        <w:tabs>
          <w:tab w:val="left" w:pos="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СНИЛС: ________________________________________________________________</w:t>
      </w:r>
    </w:p>
    <w:p w14:paraId="7801333D" w14:textId="77777777" w:rsidR="00CE5139" w:rsidRDefault="00C47A4D">
      <w:pPr>
        <w:numPr>
          <w:ilvl w:val="0"/>
          <w:numId w:val="1"/>
        </w:numPr>
        <w:tabs>
          <w:tab w:val="left" w:pos="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родителя (законного представителя)___________________________________</w:t>
      </w:r>
    </w:p>
    <w:p w14:paraId="61179E06" w14:textId="77777777" w:rsidR="00CE5139" w:rsidRDefault="00C47A4D">
      <w:pPr>
        <w:numPr>
          <w:ilvl w:val="0"/>
          <w:numId w:val="1"/>
        </w:numPr>
        <w:tabs>
          <w:tab w:val="left" w:pos="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216378D" w14:textId="77777777" w:rsidR="00CE5139" w:rsidRDefault="00C47A4D">
      <w:pPr>
        <w:numPr>
          <w:ilvl w:val="0"/>
          <w:numId w:val="1"/>
        </w:numPr>
        <w:tabs>
          <w:tab w:val="left" w:pos="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контактные данные: тел._____________________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:________________________</w:t>
      </w:r>
    </w:p>
    <w:p w14:paraId="3FE62289" w14:textId="04A65708" w:rsidR="00FA2EF2" w:rsidRDefault="00FA2EF2">
      <w:pPr>
        <w:numPr>
          <w:ilvl w:val="0"/>
          <w:numId w:val="1"/>
        </w:numPr>
        <w:tabs>
          <w:tab w:val="left" w:pos="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Необходимость проживания: _________________________</w:t>
      </w:r>
    </w:p>
    <w:p w14:paraId="095E013B" w14:textId="77777777" w:rsidR="00CE5139" w:rsidRDefault="00CE5139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61E236" w14:textId="77777777" w:rsidR="00CE5139" w:rsidRDefault="00CE5139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303126" w14:textId="77777777" w:rsidR="00CE5139" w:rsidRDefault="00C47A4D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___________                                                 Подпись__________________</w:t>
      </w:r>
    </w:p>
    <w:p w14:paraId="67DA3846" w14:textId="77777777" w:rsidR="00CE5139" w:rsidRDefault="00C47A4D">
      <w:pPr>
        <w:spacing w:after="160" w:line="259" w:lineRule="auto"/>
      </w:pPr>
      <w:r>
        <w:br w:type="page"/>
      </w:r>
    </w:p>
    <w:p w14:paraId="39ADBB7C" w14:textId="77777777" w:rsidR="00CE5139" w:rsidRDefault="00CE513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8FE46A8" w14:textId="77777777" w:rsidR="00CE5139" w:rsidRDefault="00C47A4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2DE9873B" w14:textId="77777777" w:rsidR="00CE5139" w:rsidRDefault="00C47A4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согласии на обработку персональных данных</w:t>
      </w:r>
    </w:p>
    <w:p w14:paraId="72F5A0FF" w14:textId="77777777" w:rsidR="00CE5139" w:rsidRDefault="00C47A4D">
      <w:pPr>
        <w:tabs>
          <w:tab w:val="right" w:pos="7241"/>
          <w:tab w:val="left" w:pos="921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 __________________________________________________________________________________</w:t>
      </w:r>
    </w:p>
    <w:p w14:paraId="542E4A2D" w14:textId="77777777" w:rsidR="00CE5139" w:rsidRDefault="00C47A4D">
      <w:pPr>
        <w:tabs>
          <w:tab w:val="right" w:pos="7241"/>
          <w:tab w:val="left" w:pos="9214"/>
        </w:tabs>
        <w:spacing w:befor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(родитель, законный представитель, фамилия, имя, отчество)</w:t>
      </w:r>
    </w:p>
    <w:p w14:paraId="0EE07DC9" w14:textId="77777777" w:rsidR="00CE5139" w:rsidRDefault="00C47A4D">
      <w:pPr>
        <w:tabs>
          <w:tab w:val="right" w:pos="7241"/>
          <w:tab w:val="left" w:pos="9214"/>
        </w:tabs>
        <w:spacing w:befor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55464EE7" w14:textId="77777777" w:rsidR="00CE5139" w:rsidRDefault="00C47A4D">
      <w:pPr>
        <w:tabs>
          <w:tab w:val="right" w:pos="7241"/>
        </w:tabs>
        <w:ind w:left="7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(паспортные данные: №, серия)</w:t>
      </w:r>
    </w:p>
    <w:p w14:paraId="054DC751" w14:textId="1D6BFF34" w:rsidR="00CE5139" w:rsidRDefault="00C47A4D">
      <w:pPr>
        <w:tabs>
          <w:tab w:val="right" w:pos="7241"/>
        </w:tabs>
        <w:jc w:val="both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даю согласие</w:t>
      </w:r>
      <w:r>
        <w:rPr>
          <w:rFonts w:ascii="Times New Roman" w:eastAsia="Times New Roman" w:hAnsi="Times New Roman" w:cs="Times New Roman"/>
        </w:rPr>
        <w:t xml:space="preserve"> государственному автономному учреждению дополнительного профессионального образования Ивановской области «Университет непрерывного образования и инноваций» (далее «Университет»), 153003 г. Иваново, ул. Карла Маркса д. 62/107, на обработку (автоматизированную, а также без использования средств автоматизации) персональных </w:t>
      </w:r>
      <w:r>
        <w:rPr>
          <w:rFonts w:ascii="Times New Roman" w:eastAsia="Times New Roman" w:hAnsi="Times New Roman" w:cs="Times New Roman"/>
          <w:color w:val="000000"/>
        </w:rPr>
        <w:t xml:space="preserve">данных моих и </w:t>
      </w:r>
      <w:r>
        <w:rPr>
          <w:rFonts w:ascii="Times New Roman" w:eastAsia="Times New Roman" w:hAnsi="Times New Roman" w:cs="Times New Roman"/>
        </w:rPr>
        <w:t>моего ребёнка ____________________________________________________________________________________</w:t>
      </w:r>
    </w:p>
    <w:p w14:paraId="13E42846" w14:textId="77777777" w:rsidR="00CE5139" w:rsidRDefault="00C47A4D">
      <w:pPr>
        <w:tabs>
          <w:tab w:val="right" w:pos="7241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 </w:t>
      </w:r>
    </w:p>
    <w:p w14:paraId="32E9C199" w14:textId="77777777" w:rsidR="00CE5139" w:rsidRDefault="00C47A4D">
      <w:pPr>
        <w:tabs>
          <w:tab w:val="right" w:pos="7241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(фамилия, имя отчество, паспортные данные или свидетельство о рождении)</w:t>
      </w:r>
    </w:p>
    <w:p w14:paraId="4CB4DEF3" w14:textId="77777777" w:rsidR="00CE5139" w:rsidRDefault="00C47A4D">
      <w:pPr>
        <w:tabs>
          <w:tab w:val="right" w:pos="7241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сбор, систематизацию, накопление, хранение, уточнение (обновление, изменение), использование, публикации в СМИ и на образовательных сайтах, обезличивание, блокирование, уничтожение персональных данных, а также право на передачу такой информации третьим лицам, если это необходимо для поддержания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Университета в случаях, установленных нормативными документами и законодательством РФ, </w:t>
      </w:r>
      <w:r>
        <w:rPr>
          <w:rFonts w:ascii="Times New Roman" w:eastAsia="Times New Roman" w:hAnsi="Times New Roman" w:cs="Times New Roman"/>
          <w:b/>
        </w:rPr>
        <w:t xml:space="preserve">при условии соблюдения всех требований по защите персональных данных, предусмотренных Федеральным законом от 22 июля 2006 года № 152-ФЗ «О персональных данных». </w:t>
      </w:r>
      <w:r>
        <w:rPr>
          <w:rFonts w:ascii="Times New Roman" w:eastAsia="Times New Roman" w:hAnsi="Times New Roman" w:cs="Times New Roman"/>
        </w:rPr>
        <w:t>Обработка персональных данных осуществляется с целью ведения документации, учета участников образовательного процесса, осуществления образовательной деятельности по образовательным программам, обеспечения личной безопасности, а также наиболее полного исполнения Университетом обязательств и компетенций в соответствии с Законом об образовании Российской Федерации и Уставом Университета.</w:t>
      </w:r>
    </w:p>
    <w:p w14:paraId="51D9FE59" w14:textId="77777777" w:rsidR="00CE5139" w:rsidRDefault="00C47A4D">
      <w:pPr>
        <w:tabs>
          <w:tab w:val="right" w:pos="7241"/>
        </w:tabs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Перечень персональных данных моих:</w:t>
      </w:r>
    </w:p>
    <w:p w14:paraId="32FF6FA7" w14:textId="77777777" w:rsidR="00CE5139" w:rsidRDefault="00C47A4D">
      <w:pPr>
        <w:numPr>
          <w:ilvl w:val="0"/>
          <w:numId w:val="2"/>
        </w:numPr>
        <w:tabs>
          <w:tab w:val="left" w:pos="567"/>
          <w:tab w:val="right" w:pos="7241"/>
        </w:tabs>
        <w:spacing w:line="259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Фамилия, имя, отчество</w:t>
      </w:r>
    </w:p>
    <w:p w14:paraId="0C6B32E9" w14:textId="77777777" w:rsidR="00CE5139" w:rsidRDefault="00C47A4D">
      <w:pPr>
        <w:numPr>
          <w:ilvl w:val="0"/>
          <w:numId w:val="2"/>
        </w:numPr>
        <w:tabs>
          <w:tab w:val="left" w:pos="567"/>
          <w:tab w:val="right" w:pos="7241"/>
        </w:tabs>
        <w:spacing w:line="259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</w:t>
      </w:r>
    </w:p>
    <w:p w14:paraId="078CD4F0" w14:textId="77777777" w:rsidR="00CE5139" w:rsidRDefault="00C47A4D">
      <w:pPr>
        <w:numPr>
          <w:ilvl w:val="0"/>
          <w:numId w:val="2"/>
        </w:numPr>
        <w:tabs>
          <w:tab w:val="left" w:pos="567"/>
          <w:tab w:val="right" w:pos="7241"/>
        </w:tabs>
        <w:spacing w:line="259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Документ, удостоверяющий личность (паспорт: серия и номер документа,)</w:t>
      </w:r>
    </w:p>
    <w:p w14:paraId="40D1A8D2" w14:textId="77777777" w:rsidR="00CE5139" w:rsidRDefault="00C47A4D">
      <w:pPr>
        <w:numPr>
          <w:ilvl w:val="0"/>
          <w:numId w:val="2"/>
        </w:numPr>
        <w:tabs>
          <w:tab w:val="left" w:pos="567"/>
          <w:tab w:val="right" w:pos="7241"/>
        </w:tabs>
        <w:spacing w:line="259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регистрации по месту жительства</w:t>
      </w:r>
    </w:p>
    <w:p w14:paraId="46464B84" w14:textId="77777777" w:rsidR="00CE5139" w:rsidRDefault="00C47A4D">
      <w:pPr>
        <w:numPr>
          <w:ilvl w:val="0"/>
          <w:numId w:val="2"/>
        </w:numPr>
        <w:tabs>
          <w:tab w:val="left" w:pos="567"/>
          <w:tab w:val="right" w:pos="7241"/>
        </w:tabs>
        <w:spacing w:line="259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фактического проживания</w:t>
      </w:r>
    </w:p>
    <w:p w14:paraId="11CBEEE2" w14:textId="77777777" w:rsidR="00CE5139" w:rsidRDefault="00C47A4D">
      <w:pPr>
        <w:numPr>
          <w:ilvl w:val="0"/>
          <w:numId w:val="2"/>
        </w:numPr>
        <w:tabs>
          <w:tab w:val="left" w:pos="567"/>
          <w:tab w:val="right" w:pos="7241"/>
        </w:tabs>
        <w:spacing w:line="259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Контактные телефоны</w:t>
      </w:r>
    </w:p>
    <w:p w14:paraId="5798051B" w14:textId="77777777" w:rsidR="00CE5139" w:rsidRDefault="00C47A4D">
      <w:pPr>
        <w:numPr>
          <w:ilvl w:val="0"/>
          <w:numId w:val="2"/>
        </w:numPr>
        <w:tabs>
          <w:tab w:val="left" w:pos="567"/>
          <w:tab w:val="right" w:pos="7241"/>
        </w:tabs>
        <w:spacing w:line="259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электронной почты</w:t>
      </w:r>
    </w:p>
    <w:p w14:paraId="7E08AEB4" w14:textId="77777777" w:rsidR="00CE5139" w:rsidRDefault="00C47A4D">
      <w:pPr>
        <w:tabs>
          <w:tab w:val="left" w:pos="709"/>
          <w:tab w:val="right" w:pos="7241"/>
        </w:tabs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Перечень персональных данных ребенка:</w:t>
      </w:r>
    </w:p>
    <w:p w14:paraId="2E231DB0" w14:textId="77777777" w:rsidR="00CE5139" w:rsidRDefault="00C47A4D">
      <w:pPr>
        <w:tabs>
          <w:tab w:val="left" w:pos="709"/>
          <w:tab w:val="right" w:pos="7241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Фамилия, имя, отчество</w:t>
      </w:r>
    </w:p>
    <w:p w14:paraId="1436AACD" w14:textId="77777777" w:rsidR="00CE5139" w:rsidRDefault="00C47A4D">
      <w:pPr>
        <w:tabs>
          <w:tab w:val="left" w:pos="709"/>
          <w:tab w:val="right" w:pos="7241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  <w:t>Год, месяц дата и место рождения</w:t>
      </w:r>
    </w:p>
    <w:p w14:paraId="1043475A" w14:textId="77777777" w:rsidR="00CE5139" w:rsidRDefault="00C47A4D">
      <w:pPr>
        <w:tabs>
          <w:tab w:val="left" w:pos="709"/>
          <w:tab w:val="right" w:pos="7241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  <w:t>Пол</w:t>
      </w:r>
    </w:p>
    <w:p w14:paraId="0015091D" w14:textId="77777777" w:rsidR="00CE5139" w:rsidRDefault="00C47A4D">
      <w:pPr>
        <w:tabs>
          <w:tab w:val="left" w:pos="709"/>
          <w:tab w:val="right" w:pos="7241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 xml:space="preserve">Документ, удостоверяющий личность (паспорт, </w:t>
      </w:r>
      <w:proofErr w:type="spellStart"/>
      <w:r>
        <w:rPr>
          <w:rFonts w:ascii="Times New Roman" w:eastAsia="Times New Roman" w:hAnsi="Times New Roman" w:cs="Times New Roman"/>
        </w:rPr>
        <w:t>св</w:t>
      </w:r>
      <w:proofErr w:type="spellEnd"/>
      <w:r>
        <w:rPr>
          <w:rFonts w:ascii="Times New Roman" w:eastAsia="Times New Roman" w:hAnsi="Times New Roman" w:cs="Times New Roman"/>
        </w:rPr>
        <w:t>-во о рождении: серия и номер документа, кем и когда выдан)</w:t>
      </w:r>
    </w:p>
    <w:p w14:paraId="420B409A" w14:textId="77777777" w:rsidR="00CE5139" w:rsidRDefault="00C47A4D">
      <w:pPr>
        <w:tabs>
          <w:tab w:val="left" w:pos="709"/>
          <w:tab w:val="right" w:pos="7241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  <w:t>Адрес регистрации по месту жительства; адрес фактического проживания</w:t>
      </w:r>
    </w:p>
    <w:p w14:paraId="44BA2E16" w14:textId="77777777" w:rsidR="00CE5139" w:rsidRDefault="00C47A4D">
      <w:pPr>
        <w:tabs>
          <w:tab w:val="left" w:pos="709"/>
          <w:tab w:val="right" w:pos="7241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ab/>
        <w:t>Контактные телефоны</w:t>
      </w:r>
    </w:p>
    <w:p w14:paraId="3586D6D0" w14:textId="77777777" w:rsidR="00CE5139" w:rsidRDefault="00C47A4D">
      <w:pPr>
        <w:tabs>
          <w:tab w:val="left" w:pos="709"/>
          <w:tab w:val="right" w:pos="7241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</w:rPr>
        <w:tab/>
        <w:t>Адрес электронной почты</w:t>
      </w:r>
    </w:p>
    <w:p w14:paraId="10EBB4B8" w14:textId="77777777" w:rsidR="00CE5139" w:rsidRDefault="00C47A4D">
      <w:pPr>
        <w:tabs>
          <w:tab w:val="left" w:pos="709"/>
          <w:tab w:val="right" w:pos="7241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</w:rPr>
        <w:tab/>
        <w:t>Сведения об образовании (город, образовательное учреждение, сроки обучения)</w:t>
      </w:r>
    </w:p>
    <w:p w14:paraId="3D80B170" w14:textId="77777777" w:rsidR="00CE5139" w:rsidRDefault="00C47A4D">
      <w:pPr>
        <w:tabs>
          <w:tab w:val="left" w:pos="709"/>
          <w:tab w:val="right" w:pos="7241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10.Данные об обучении в образовательном учреждении</w:t>
      </w:r>
    </w:p>
    <w:p w14:paraId="0D23F12E" w14:textId="77777777" w:rsidR="00CE5139" w:rsidRDefault="00C47A4D">
      <w:pPr>
        <w:tabs>
          <w:tab w:val="left" w:pos="709"/>
          <w:tab w:val="right" w:pos="7241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11.Фотоматериалы</w:t>
      </w:r>
    </w:p>
    <w:p w14:paraId="36E81CDF" w14:textId="77777777" w:rsidR="00CE5139" w:rsidRDefault="00C47A4D">
      <w:pPr>
        <w:tabs>
          <w:tab w:val="right" w:pos="7241"/>
        </w:tabs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Мое согласие действует в течение всего срока обучения моего ребёнка в Университете, а также после прекращения обучения в течение срока, установленного законодательством РФ и локальными нормативными актами, и может быть отозвано путем подачи письменного заявления в адрес образовательного учреждения.</w:t>
      </w:r>
    </w:p>
    <w:tbl>
      <w:tblPr>
        <w:tblStyle w:val="a5"/>
        <w:tblW w:w="87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91"/>
        <w:gridCol w:w="2946"/>
        <w:gridCol w:w="3318"/>
      </w:tblGrid>
      <w:tr w:rsidR="00CE5139" w14:paraId="3913A46E" w14:textId="77777777">
        <w:tc>
          <w:tcPr>
            <w:tcW w:w="2491" w:type="dxa"/>
          </w:tcPr>
          <w:p w14:paraId="01A86278" w14:textId="77777777" w:rsidR="00CE5139" w:rsidRDefault="00C47A4D">
            <w:pPr>
              <w:tabs>
                <w:tab w:val="right" w:pos="724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</w:t>
            </w:r>
          </w:p>
        </w:tc>
        <w:tc>
          <w:tcPr>
            <w:tcW w:w="2946" w:type="dxa"/>
          </w:tcPr>
          <w:p w14:paraId="33D645B3" w14:textId="77777777" w:rsidR="00CE5139" w:rsidRDefault="00C47A4D">
            <w:pPr>
              <w:tabs>
                <w:tab w:val="right" w:pos="724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</w:t>
            </w:r>
          </w:p>
        </w:tc>
        <w:tc>
          <w:tcPr>
            <w:tcW w:w="3318" w:type="dxa"/>
          </w:tcPr>
          <w:p w14:paraId="3E3CAF08" w14:textId="77777777" w:rsidR="00CE5139" w:rsidRDefault="00C47A4D">
            <w:pPr>
              <w:tabs>
                <w:tab w:val="right" w:pos="724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«___» _________ 20___ г.</w:t>
            </w:r>
          </w:p>
        </w:tc>
      </w:tr>
      <w:tr w:rsidR="00CE5139" w14:paraId="3A9DFF18" w14:textId="77777777">
        <w:tc>
          <w:tcPr>
            <w:tcW w:w="2491" w:type="dxa"/>
          </w:tcPr>
          <w:p w14:paraId="4197DBF0" w14:textId="77777777" w:rsidR="00CE5139" w:rsidRDefault="00C47A4D">
            <w:pPr>
              <w:tabs>
                <w:tab w:val="right" w:pos="724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2946" w:type="dxa"/>
          </w:tcPr>
          <w:p w14:paraId="79DD6711" w14:textId="77777777" w:rsidR="00CE5139" w:rsidRDefault="00C47A4D">
            <w:pPr>
              <w:tabs>
                <w:tab w:val="right" w:pos="724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И.О. Фамилия</w:t>
            </w:r>
          </w:p>
        </w:tc>
        <w:tc>
          <w:tcPr>
            <w:tcW w:w="3318" w:type="dxa"/>
          </w:tcPr>
          <w:p w14:paraId="3DC7F20F" w14:textId="77777777" w:rsidR="00CE5139" w:rsidRDefault="00CE5139">
            <w:pPr>
              <w:tabs>
                <w:tab w:val="right" w:pos="724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A5006CC" w14:textId="77777777" w:rsidR="00CE5139" w:rsidRDefault="00CE5139">
      <w:pPr>
        <w:spacing w:after="200"/>
        <w:jc w:val="both"/>
        <w:rPr>
          <w:rFonts w:ascii="Times New Roman" w:eastAsia="Times New Roman" w:hAnsi="Times New Roman" w:cs="Times New Roman"/>
        </w:rPr>
      </w:pPr>
    </w:p>
    <w:p w14:paraId="4B219A19" w14:textId="77777777" w:rsidR="00CE5139" w:rsidRDefault="00CE5139">
      <w:pPr>
        <w:rPr>
          <w:rFonts w:ascii="Times New Roman" w:eastAsia="Times New Roman" w:hAnsi="Times New Roman" w:cs="Times New Roman"/>
        </w:rPr>
      </w:pPr>
    </w:p>
    <w:sectPr w:rsidR="00CE5139">
      <w:pgSz w:w="11906" w:h="16838"/>
      <w:pgMar w:top="426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B37D7"/>
    <w:multiLevelType w:val="multilevel"/>
    <w:tmpl w:val="F842BA8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76963C20"/>
    <w:multiLevelType w:val="multilevel"/>
    <w:tmpl w:val="B0D6806C"/>
    <w:lvl w:ilvl="0">
      <w:start w:val="1"/>
      <w:numFmt w:val="decimal"/>
      <w:lvlText w:val="%1."/>
      <w:lvlJc w:val="left"/>
      <w:pPr>
        <w:ind w:left="851" w:hanging="284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414983721">
    <w:abstractNumId w:val="0"/>
  </w:num>
  <w:num w:numId="2" w16cid:durableId="1666543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39"/>
    <w:rsid w:val="000F395D"/>
    <w:rsid w:val="0058168E"/>
    <w:rsid w:val="005A59F2"/>
    <w:rsid w:val="009F79A2"/>
    <w:rsid w:val="00B95D40"/>
    <w:rsid w:val="00C47A4D"/>
    <w:rsid w:val="00CE5139"/>
    <w:rsid w:val="00D43073"/>
    <w:rsid w:val="00EC33DE"/>
    <w:rsid w:val="00FA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773"/>
  <w15:docId w15:val="{4670D933-B123-4D84-9658-356D0B99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WorkPC3</dc:creator>
  <cp:lastModifiedBy>Пикин А.В.</cp:lastModifiedBy>
  <cp:revision>3</cp:revision>
  <dcterms:created xsi:type="dcterms:W3CDTF">2024-07-02T10:05:00Z</dcterms:created>
  <dcterms:modified xsi:type="dcterms:W3CDTF">2024-07-02T10:05:00Z</dcterms:modified>
</cp:coreProperties>
</file>