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2C" w:rsidRPr="00006D66" w:rsidRDefault="00006D66" w:rsidP="00006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D66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C6490F" w:rsidRPr="00006D66">
        <w:rPr>
          <w:rFonts w:ascii="Times New Roman" w:hAnsi="Times New Roman" w:cs="Times New Roman"/>
          <w:b/>
          <w:sz w:val="24"/>
          <w:szCs w:val="24"/>
        </w:rPr>
        <w:t xml:space="preserve"> по изучению дополнительных образовательных программ в рамках ПОУ </w:t>
      </w:r>
      <w:r w:rsidR="002B210D" w:rsidRPr="00006D66">
        <w:rPr>
          <w:rFonts w:ascii="Times New Roman" w:hAnsi="Times New Roman" w:cs="Times New Roman"/>
          <w:b/>
          <w:sz w:val="24"/>
          <w:szCs w:val="24"/>
        </w:rPr>
        <w:t>на 202</w:t>
      </w:r>
      <w:r w:rsidR="00D14B64">
        <w:rPr>
          <w:rFonts w:ascii="Times New Roman" w:hAnsi="Times New Roman" w:cs="Times New Roman"/>
          <w:b/>
          <w:sz w:val="24"/>
          <w:szCs w:val="24"/>
        </w:rPr>
        <w:t>5</w:t>
      </w:r>
      <w:r w:rsidR="00A40CBC" w:rsidRPr="00006D66">
        <w:rPr>
          <w:rFonts w:ascii="Times New Roman" w:hAnsi="Times New Roman" w:cs="Times New Roman"/>
          <w:b/>
          <w:sz w:val="24"/>
          <w:szCs w:val="24"/>
        </w:rPr>
        <w:t>-202</w:t>
      </w:r>
      <w:r w:rsidR="00D14B64">
        <w:rPr>
          <w:rFonts w:ascii="Times New Roman" w:hAnsi="Times New Roman" w:cs="Times New Roman"/>
          <w:b/>
          <w:sz w:val="24"/>
          <w:szCs w:val="24"/>
        </w:rPr>
        <w:t>6</w:t>
      </w:r>
      <w:r w:rsidR="00A40CBC" w:rsidRPr="00006D6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4"/>
        <w:gridCol w:w="1868"/>
        <w:gridCol w:w="1775"/>
        <w:gridCol w:w="1825"/>
        <w:gridCol w:w="1823"/>
      </w:tblGrid>
      <w:tr w:rsidR="00975B2C" w:rsidRPr="006B1F6E" w:rsidTr="00A1385F">
        <w:tc>
          <w:tcPr>
            <w:tcW w:w="2054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868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75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1825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Стоимость в месяц</w:t>
            </w:r>
          </w:p>
        </w:tc>
        <w:tc>
          <w:tcPr>
            <w:tcW w:w="1823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</w:tr>
      <w:tr w:rsidR="00975B2C" w:rsidRPr="006B1F6E" w:rsidTr="00A1385F">
        <w:tc>
          <w:tcPr>
            <w:tcW w:w="2054" w:type="dxa"/>
          </w:tcPr>
          <w:p w:rsidR="00975B2C" w:rsidRPr="002B210D" w:rsidRDefault="00975B2C" w:rsidP="0097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</w:p>
        </w:tc>
        <w:tc>
          <w:tcPr>
            <w:tcW w:w="1868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2622" w:rsidRPr="006B1F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75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975B2C" w:rsidRPr="006B1F6E" w:rsidRDefault="006957DB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5B2C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975B2C" w:rsidRPr="006B1F6E" w:rsidRDefault="00BC7513" w:rsidP="00D1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 w:rsidR="00D14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0E3E">
              <w:rPr>
                <w:rFonts w:ascii="Times New Roman" w:hAnsi="Times New Roman" w:cs="Times New Roman"/>
                <w:sz w:val="24"/>
                <w:szCs w:val="24"/>
              </w:rPr>
              <w:t xml:space="preserve"> по 30</w:t>
            </w:r>
            <w:r w:rsidR="002B210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D14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5B2C" w:rsidRPr="006B1F6E" w:rsidTr="00A1385F">
        <w:tc>
          <w:tcPr>
            <w:tcW w:w="2054" w:type="dxa"/>
          </w:tcPr>
          <w:p w:rsidR="00975B2C" w:rsidRPr="002B210D" w:rsidRDefault="00975B2C" w:rsidP="0097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языкознание</w:t>
            </w:r>
          </w:p>
        </w:tc>
        <w:tc>
          <w:tcPr>
            <w:tcW w:w="1868" w:type="dxa"/>
          </w:tcPr>
          <w:p w:rsidR="00975B2C" w:rsidRPr="006B1F6E" w:rsidRDefault="00975B2C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975B2C" w:rsidRPr="006B1F6E" w:rsidRDefault="00005A52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975B2C" w:rsidRPr="006B1F6E" w:rsidRDefault="006957DB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5B2C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975B2C" w:rsidRPr="006B1F6E" w:rsidRDefault="00D14B64" w:rsidP="0091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975B2C" w:rsidRPr="006B1F6E" w:rsidTr="00A1385F">
        <w:tc>
          <w:tcPr>
            <w:tcW w:w="2054" w:type="dxa"/>
          </w:tcPr>
          <w:p w:rsidR="00975B2C" w:rsidRPr="002B210D" w:rsidRDefault="00975B2C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языкознание</w:t>
            </w:r>
          </w:p>
        </w:tc>
        <w:tc>
          <w:tcPr>
            <w:tcW w:w="1868" w:type="dxa"/>
          </w:tcPr>
          <w:p w:rsidR="00975B2C" w:rsidRPr="006B1F6E" w:rsidRDefault="00975B2C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975B2C" w:rsidRPr="006B1F6E" w:rsidRDefault="00975B2C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975B2C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5B2C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975B2C" w:rsidRPr="006B1F6E" w:rsidRDefault="00D14B64" w:rsidP="00765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884EE5" w:rsidRPr="006B1F6E" w:rsidRDefault="00D14B64" w:rsidP="0059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975B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 w:rsidR="00662BEB" w:rsidRPr="006B1F6E" w:rsidRDefault="00662BEB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662BEB" w:rsidRPr="006B1F6E" w:rsidRDefault="00662BEB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русского языка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A8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662BEB" w:rsidP="00975B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BEB" w:rsidRPr="006B1F6E" w:rsidRDefault="00D14B64" w:rsidP="00A8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A8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математики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00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геометри</w:t>
            </w:r>
            <w:r w:rsidR="00005A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A84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957DB" w:rsidRPr="006B1F6E" w:rsidTr="00A1385F">
        <w:tc>
          <w:tcPr>
            <w:tcW w:w="2054" w:type="dxa"/>
          </w:tcPr>
          <w:p w:rsidR="006957DB" w:rsidRPr="002B210D" w:rsidRDefault="006957DB" w:rsidP="0069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 w:rsidR="006957DB" w:rsidRPr="006B1F6E" w:rsidRDefault="006957DB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6957DB" w:rsidRPr="006B1F6E" w:rsidRDefault="002B3F87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6957DB" w:rsidRPr="006B1F6E" w:rsidRDefault="002B3F87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bookmarkStart w:id="0" w:name="_GoBack"/>
            <w:bookmarkEnd w:id="0"/>
          </w:p>
        </w:tc>
        <w:tc>
          <w:tcPr>
            <w:tcW w:w="1823" w:type="dxa"/>
          </w:tcPr>
          <w:p w:rsidR="006957DB" w:rsidRDefault="00D14B64" w:rsidP="006957DB"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957DB" w:rsidRPr="006B1F6E" w:rsidTr="00A1385F">
        <w:tc>
          <w:tcPr>
            <w:tcW w:w="2054" w:type="dxa"/>
          </w:tcPr>
          <w:p w:rsidR="006957DB" w:rsidRPr="002B210D" w:rsidRDefault="006957DB" w:rsidP="006957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 w:rsidR="006957DB" w:rsidRPr="006B1F6E" w:rsidRDefault="006957DB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6957DB" w:rsidRPr="006B1F6E" w:rsidRDefault="006957DB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6957DB" w:rsidRPr="006B1F6E" w:rsidRDefault="006957DB" w:rsidP="00695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957DB" w:rsidRDefault="00D14B64" w:rsidP="006957DB"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662BEB" w:rsidRPr="006B1F6E" w:rsidRDefault="00D14B64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662BEB" w:rsidRPr="006B1F6E" w:rsidTr="00A1385F">
        <w:tc>
          <w:tcPr>
            <w:tcW w:w="2054" w:type="dxa"/>
          </w:tcPr>
          <w:p w:rsidR="00662BEB" w:rsidRPr="002B210D" w:rsidRDefault="00662BEB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Избранные задачи по математике</w:t>
            </w:r>
          </w:p>
        </w:tc>
        <w:tc>
          <w:tcPr>
            <w:tcW w:w="1868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662BEB" w:rsidRPr="006B1F6E" w:rsidRDefault="00662BE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662BEB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62BEB"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662BEB" w:rsidRPr="006B1F6E" w:rsidRDefault="00D14B64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2712" w:rsidRPr="006B1F6E" w:rsidTr="00A1385F">
        <w:tc>
          <w:tcPr>
            <w:tcW w:w="2054" w:type="dxa"/>
          </w:tcPr>
          <w:p w:rsidR="00332712" w:rsidRPr="002B210D" w:rsidRDefault="00332712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информатики</w:t>
            </w:r>
          </w:p>
        </w:tc>
        <w:tc>
          <w:tcPr>
            <w:tcW w:w="1868" w:type="dxa"/>
          </w:tcPr>
          <w:p w:rsidR="00332712" w:rsidRPr="006B1F6E" w:rsidRDefault="00332712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332712" w:rsidRPr="006B1F6E" w:rsidRDefault="00332712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2712" w:rsidRDefault="00332712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 w:rsidR="00332712" w:rsidRPr="006B1F6E" w:rsidRDefault="00D14B64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CD5986" w:rsidRPr="006B1F6E" w:rsidTr="00A1385F">
        <w:tc>
          <w:tcPr>
            <w:tcW w:w="2054" w:type="dxa"/>
          </w:tcPr>
          <w:p w:rsidR="00CD5986" w:rsidRPr="002B210D" w:rsidRDefault="0014463E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Занимательная химия</w:t>
            </w:r>
          </w:p>
        </w:tc>
        <w:tc>
          <w:tcPr>
            <w:tcW w:w="1868" w:type="dxa"/>
          </w:tcPr>
          <w:p w:rsidR="00CD5986" w:rsidRPr="006B1F6E" w:rsidRDefault="00CD5986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CD5986" w:rsidRPr="006B1F6E" w:rsidRDefault="009C39D5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CD5986" w:rsidRPr="006B1F6E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98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CD5986" w:rsidRDefault="00D14B64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BD2B71" w:rsidRPr="006B1F6E" w:rsidTr="00A1385F">
        <w:tc>
          <w:tcPr>
            <w:tcW w:w="2054" w:type="dxa"/>
          </w:tcPr>
          <w:p w:rsidR="00BD2B71" w:rsidRDefault="0014463E" w:rsidP="0076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 страницами учебника химии</w:t>
            </w:r>
            <w:r w:rsidR="00910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:rsidR="00BD2B71" w:rsidRDefault="00005A52" w:rsidP="00910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0E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5" w:type="dxa"/>
          </w:tcPr>
          <w:p w:rsidR="00BD2B71" w:rsidRDefault="00BD2B71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BD2B71" w:rsidRDefault="006957DB" w:rsidP="0076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2B7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BD2B71" w:rsidRDefault="00D14B64" w:rsidP="00BC2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страницами учебника химии 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вокруг нас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 в задачах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обществознанию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обществознанию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проблемы современного обществознания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(1кл.)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(1кл.)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4(2кл)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педагогического сопровождения 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4(3кл)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Pr="006B1F6E" w:rsidRDefault="0033499F" w:rsidP="0033499F">
            <w:pPr>
              <w:tabs>
                <w:tab w:val="left" w:pos="16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С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Грамотеи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Знатоки математики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Веселый английский 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английский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Веселый </w:t>
            </w: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 xml:space="preserve">С 01.09.2025 </w:t>
            </w:r>
            <w:r w:rsidRPr="00990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2B210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Веселый англи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йский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F6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23" w:type="dxa"/>
          </w:tcPr>
          <w:p w:rsidR="0033499F" w:rsidRDefault="0033499F" w:rsidP="0033499F">
            <w:r w:rsidRPr="00990C87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506CDD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>Предшкола</w:t>
            </w:r>
            <w:proofErr w:type="spellEnd"/>
            <w:r w:rsidRPr="00506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нового поколения</w:t>
            </w:r>
          </w:p>
        </w:tc>
        <w:tc>
          <w:tcPr>
            <w:tcW w:w="1868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77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499F" w:rsidRPr="006B1F6E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страницами учебника географии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Эстетическая гимнастика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Легкий китайский. Культура Китая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Э\У 1 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китайский</w:t>
            </w:r>
          </w:p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Китая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Э/У 1год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Веселый китайский. Культура Китая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Э\У 2 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1год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2год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3год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Китайский как второй иностранный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Б/У 4год обучения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язык, как иностранный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мигрантов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4B61BE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HSK (4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 обучения )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  <w:tr w:rsidR="0033499F" w:rsidRPr="006B1F6E" w:rsidTr="00A1385F">
        <w:tc>
          <w:tcPr>
            <w:tcW w:w="2054" w:type="dxa"/>
          </w:tcPr>
          <w:p w:rsidR="0033499F" w:rsidRPr="004B61BE" w:rsidRDefault="0033499F" w:rsidP="003349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интенсив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 года обучения)</w:t>
            </w:r>
          </w:p>
        </w:tc>
        <w:tc>
          <w:tcPr>
            <w:tcW w:w="1868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7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33499F" w:rsidRDefault="0033499F" w:rsidP="00334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823" w:type="dxa"/>
          </w:tcPr>
          <w:p w:rsidR="0033499F" w:rsidRDefault="0033499F" w:rsidP="0033499F">
            <w:r w:rsidRPr="009365FD">
              <w:rPr>
                <w:rFonts w:ascii="Times New Roman" w:hAnsi="Times New Roman" w:cs="Times New Roman"/>
                <w:sz w:val="24"/>
                <w:szCs w:val="24"/>
              </w:rPr>
              <w:t>С 01.09.2025 по 30.05.2026</w:t>
            </w:r>
          </w:p>
        </w:tc>
      </w:tr>
    </w:tbl>
    <w:p w:rsidR="00975B2C" w:rsidRPr="006B1F6E" w:rsidRDefault="00975B2C" w:rsidP="00975B2C">
      <w:pPr>
        <w:rPr>
          <w:rFonts w:ascii="Times New Roman" w:hAnsi="Times New Roman" w:cs="Times New Roman"/>
          <w:sz w:val="24"/>
          <w:szCs w:val="24"/>
        </w:rPr>
      </w:pPr>
    </w:p>
    <w:sectPr w:rsidR="00975B2C" w:rsidRPr="006B1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2E"/>
    <w:rsid w:val="00005A52"/>
    <w:rsid w:val="00006D66"/>
    <w:rsid w:val="000559C2"/>
    <w:rsid w:val="00096CDB"/>
    <w:rsid w:val="000E00BC"/>
    <w:rsid w:val="00127AF7"/>
    <w:rsid w:val="0014463E"/>
    <w:rsid w:val="001A6CE8"/>
    <w:rsid w:val="001B4F72"/>
    <w:rsid w:val="001B736A"/>
    <w:rsid w:val="001F7649"/>
    <w:rsid w:val="00273357"/>
    <w:rsid w:val="002B210D"/>
    <w:rsid w:val="002B3F87"/>
    <w:rsid w:val="002C58AA"/>
    <w:rsid w:val="002D4E09"/>
    <w:rsid w:val="00332712"/>
    <w:rsid w:val="0033499F"/>
    <w:rsid w:val="003447F3"/>
    <w:rsid w:val="0038125B"/>
    <w:rsid w:val="003B4859"/>
    <w:rsid w:val="003F2190"/>
    <w:rsid w:val="00401068"/>
    <w:rsid w:val="004B61BE"/>
    <w:rsid w:val="00506CDD"/>
    <w:rsid w:val="005A7552"/>
    <w:rsid w:val="006274F1"/>
    <w:rsid w:val="00662BEB"/>
    <w:rsid w:val="006957DB"/>
    <w:rsid w:val="006B1F6E"/>
    <w:rsid w:val="00736186"/>
    <w:rsid w:val="00752030"/>
    <w:rsid w:val="00765955"/>
    <w:rsid w:val="0077252E"/>
    <w:rsid w:val="007C2622"/>
    <w:rsid w:val="00884EE5"/>
    <w:rsid w:val="008C7079"/>
    <w:rsid w:val="00910E3E"/>
    <w:rsid w:val="00914232"/>
    <w:rsid w:val="009365A6"/>
    <w:rsid w:val="00967EC3"/>
    <w:rsid w:val="00975B2C"/>
    <w:rsid w:val="009C3733"/>
    <w:rsid w:val="009C39D5"/>
    <w:rsid w:val="00A1385F"/>
    <w:rsid w:val="00A13A50"/>
    <w:rsid w:val="00A3752E"/>
    <w:rsid w:val="00A40CBC"/>
    <w:rsid w:val="00A761ED"/>
    <w:rsid w:val="00A84D05"/>
    <w:rsid w:val="00B47A70"/>
    <w:rsid w:val="00BC7513"/>
    <w:rsid w:val="00BD2B71"/>
    <w:rsid w:val="00C228AD"/>
    <w:rsid w:val="00C43844"/>
    <w:rsid w:val="00C6490F"/>
    <w:rsid w:val="00CD5986"/>
    <w:rsid w:val="00D14B64"/>
    <w:rsid w:val="00D36D90"/>
    <w:rsid w:val="00D46560"/>
    <w:rsid w:val="00D4693D"/>
    <w:rsid w:val="00DF74A6"/>
    <w:rsid w:val="00E42B6C"/>
    <w:rsid w:val="00EB0817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4471A-E87C-4572-8517-566BF379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stepovich</dc:creator>
  <cp:lastModifiedBy>Burunduk-PC</cp:lastModifiedBy>
  <cp:revision>4</cp:revision>
  <cp:lastPrinted>2022-08-09T09:47:00Z</cp:lastPrinted>
  <dcterms:created xsi:type="dcterms:W3CDTF">2025-03-31T10:57:00Z</dcterms:created>
  <dcterms:modified xsi:type="dcterms:W3CDTF">2025-04-03T05:19:00Z</dcterms:modified>
</cp:coreProperties>
</file>