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E7" w:rsidRPr="004079E7" w:rsidRDefault="004079E7" w:rsidP="00407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079E7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4079E7" w:rsidRPr="004079E7" w:rsidRDefault="004079E7" w:rsidP="00407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9E7">
        <w:rPr>
          <w:rFonts w:ascii="Times New Roman" w:hAnsi="Times New Roman"/>
          <w:b/>
          <w:sz w:val="24"/>
          <w:szCs w:val="24"/>
        </w:rPr>
        <w:t>"Средняя школа № 1"</w:t>
      </w:r>
    </w:p>
    <w:p w:rsidR="004079E7" w:rsidRPr="004079E7" w:rsidRDefault="004079E7" w:rsidP="00407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9E7" w:rsidRPr="00C32C7B" w:rsidRDefault="004079E7" w:rsidP="00407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9E7" w:rsidRPr="00C32C7B" w:rsidRDefault="004079E7" w:rsidP="00407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9E7" w:rsidRPr="00C32C7B" w:rsidRDefault="004079E7" w:rsidP="00407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9E7" w:rsidRDefault="004079E7" w:rsidP="004079E7">
      <w:pPr>
        <w:pStyle w:val="a8"/>
        <w:rPr>
          <w:b/>
        </w:rPr>
      </w:pPr>
    </w:p>
    <w:p w:rsidR="0098295B" w:rsidRDefault="004079E7" w:rsidP="004079E7">
      <w:pPr>
        <w:pStyle w:val="a8"/>
        <w:rPr>
          <w:b/>
        </w:rPr>
      </w:pPr>
      <w:r w:rsidRPr="00976229">
        <w:rPr>
          <w:b/>
        </w:rPr>
        <w:t>Принят</w:t>
      </w:r>
      <w:r w:rsidR="0098295B">
        <w:rPr>
          <w:b/>
        </w:rPr>
        <w:t xml:space="preserve">                                                                            </w:t>
      </w:r>
      <w:r w:rsidR="0034343B">
        <w:rPr>
          <w:b/>
        </w:rPr>
        <w:t xml:space="preserve"> </w:t>
      </w:r>
    </w:p>
    <w:p w:rsidR="0034343B" w:rsidRDefault="004079E7" w:rsidP="004079E7">
      <w:pPr>
        <w:pStyle w:val="a8"/>
        <w:rPr>
          <w:b/>
        </w:rPr>
      </w:pPr>
      <w:r w:rsidRPr="00976229">
        <w:rPr>
          <w:b/>
        </w:rPr>
        <w:t>Педагогическим советом</w:t>
      </w:r>
      <w:r w:rsidR="0034343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МБОУ «СШ №1»</w:t>
      </w:r>
    </w:p>
    <w:p w:rsidR="0098295B" w:rsidRDefault="004079E7" w:rsidP="004079E7">
      <w:pPr>
        <w:pStyle w:val="a8"/>
        <w:rPr>
          <w:b/>
        </w:rPr>
      </w:pPr>
      <w:r>
        <w:rPr>
          <w:b/>
        </w:rPr>
        <w:t xml:space="preserve">Протокол №  </w:t>
      </w:r>
    </w:p>
    <w:p w:rsidR="0098295B" w:rsidRDefault="0098295B" w:rsidP="004079E7">
      <w:pPr>
        <w:pStyle w:val="a8"/>
        <w:rPr>
          <w:b/>
        </w:rPr>
      </w:pPr>
    </w:p>
    <w:p w:rsidR="006E6723" w:rsidRDefault="006E6723" w:rsidP="0098295B">
      <w:pPr>
        <w:pStyle w:val="a8"/>
        <w:rPr>
          <w:b/>
        </w:rPr>
      </w:pPr>
    </w:p>
    <w:p w:rsidR="006E6723" w:rsidRDefault="006E6723" w:rsidP="0098295B">
      <w:pPr>
        <w:pStyle w:val="a8"/>
        <w:rPr>
          <w:b/>
        </w:rPr>
      </w:pPr>
    </w:p>
    <w:p w:rsidR="0098295B" w:rsidRPr="00976229" w:rsidRDefault="0098295B" w:rsidP="0098295B">
      <w:pPr>
        <w:pStyle w:val="a8"/>
        <w:rPr>
          <w:b/>
        </w:rPr>
      </w:pPr>
      <w:r>
        <w:rPr>
          <w:b/>
        </w:rPr>
        <w:t>«Утверждаю»</w:t>
      </w:r>
    </w:p>
    <w:p w:rsidR="0098295B" w:rsidRDefault="0098295B" w:rsidP="004079E7">
      <w:pPr>
        <w:pStyle w:val="a8"/>
        <w:rPr>
          <w:b/>
        </w:rPr>
      </w:pPr>
    </w:p>
    <w:p w:rsidR="004079E7" w:rsidRDefault="004079E7" w:rsidP="004079E7">
      <w:pPr>
        <w:pStyle w:val="a8"/>
        <w:rPr>
          <w:b/>
        </w:rPr>
      </w:pPr>
      <w:r>
        <w:rPr>
          <w:b/>
        </w:rPr>
        <w:t xml:space="preserve">                                                         </w:t>
      </w:r>
      <w:r w:rsidR="0034343B"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</w:t>
      </w:r>
      <w:r w:rsidR="0098295B">
        <w:rPr>
          <w:b/>
        </w:rPr>
        <w:t xml:space="preserve">                                                                                            </w:t>
      </w:r>
      <w:r>
        <w:rPr>
          <w:b/>
        </w:rPr>
        <w:t>_______________Н.В.Степович</w:t>
      </w:r>
    </w:p>
    <w:p w:rsidR="004079E7" w:rsidRPr="00976229" w:rsidRDefault="007C645F" w:rsidP="004079E7">
      <w:pPr>
        <w:pStyle w:val="a8"/>
        <w:rPr>
          <w:b/>
        </w:rPr>
      </w:pPr>
      <w:r>
        <w:rPr>
          <w:b/>
        </w:rPr>
        <w:lastRenderedPageBreak/>
        <w:t xml:space="preserve">                          </w:t>
      </w:r>
      <w:r w:rsidR="0034343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Приказ №</w:t>
      </w:r>
    </w:p>
    <w:p w:rsidR="004079E7" w:rsidRDefault="004079E7" w:rsidP="004079E7">
      <w:pPr>
        <w:pStyle w:val="a8"/>
        <w:spacing w:before="7"/>
        <w:rPr>
          <w:sz w:val="16"/>
        </w:rPr>
      </w:pPr>
    </w:p>
    <w:p w:rsidR="004079E7" w:rsidRDefault="004079E7" w:rsidP="004079E7">
      <w:pPr>
        <w:spacing w:before="81"/>
        <w:ind w:left="2606" w:right="2555" w:firstLine="1594"/>
        <w:rPr>
          <w:b/>
          <w:sz w:val="44"/>
        </w:rPr>
      </w:pPr>
    </w:p>
    <w:p w:rsidR="004079E7" w:rsidRPr="00C32C7B" w:rsidRDefault="004079E7" w:rsidP="00407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9E7" w:rsidRPr="00C32C7B" w:rsidRDefault="004079E7" w:rsidP="00407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9E7" w:rsidRPr="00C32C7B" w:rsidRDefault="004079E7" w:rsidP="00407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9E7" w:rsidRPr="00C32C7B" w:rsidRDefault="004079E7" w:rsidP="00407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9E7" w:rsidRPr="004079E7" w:rsidRDefault="004079E7" w:rsidP="004079E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079E7" w:rsidRPr="004079E7" w:rsidRDefault="004079E7" w:rsidP="004079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79E7">
        <w:rPr>
          <w:rFonts w:ascii="Times New Roman" w:hAnsi="Times New Roman"/>
          <w:b/>
          <w:sz w:val="32"/>
          <w:szCs w:val="32"/>
        </w:rPr>
        <w:t>УЧЕБНЫЙ ПЛАН</w:t>
      </w:r>
    </w:p>
    <w:p w:rsidR="004079E7" w:rsidRPr="004079E7" w:rsidRDefault="004079E7" w:rsidP="004079E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079E7">
        <w:rPr>
          <w:rFonts w:ascii="Times New Roman" w:hAnsi="Times New Roman"/>
          <w:sz w:val="32"/>
          <w:szCs w:val="32"/>
        </w:rPr>
        <w:t>начального общего образования</w:t>
      </w:r>
    </w:p>
    <w:p w:rsidR="004079E7" w:rsidRPr="004079E7" w:rsidRDefault="004079E7" w:rsidP="004079E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079E7">
        <w:rPr>
          <w:rFonts w:ascii="Times New Roman" w:hAnsi="Times New Roman"/>
          <w:sz w:val="32"/>
          <w:szCs w:val="32"/>
        </w:rPr>
        <w:t xml:space="preserve">на </w:t>
      </w:r>
      <w:r w:rsidRPr="004079E7">
        <w:rPr>
          <w:rFonts w:ascii="Times New Roman" w:hAnsi="Times New Roman"/>
          <w:b/>
          <w:sz w:val="32"/>
          <w:szCs w:val="32"/>
        </w:rPr>
        <w:t>2024 –2025</w:t>
      </w:r>
      <w:r w:rsidRPr="004079E7">
        <w:rPr>
          <w:rFonts w:ascii="Times New Roman" w:hAnsi="Times New Roman"/>
          <w:sz w:val="32"/>
          <w:szCs w:val="32"/>
        </w:rPr>
        <w:t xml:space="preserve"> учебный год</w:t>
      </w:r>
    </w:p>
    <w:p w:rsidR="004079E7" w:rsidRPr="00C32C7B" w:rsidRDefault="004079E7" w:rsidP="00407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9E7" w:rsidRPr="00C32C7B" w:rsidRDefault="004079E7" w:rsidP="00407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9E7" w:rsidRPr="00C32C7B" w:rsidRDefault="004079E7" w:rsidP="00407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9E7" w:rsidRPr="00C32C7B" w:rsidRDefault="004079E7" w:rsidP="00407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9E7" w:rsidRDefault="004079E7" w:rsidP="00407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9E7" w:rsidRPr="00C32C7B" w:rsidRDefault="004079E7" w:rsidP="00407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9E7" w:rsidRPr="00C32C7B" w:rsidRDefault="004079E7" w:rsidP="00407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9E7" w:rsidRPr="00C32C7B" w:rsidRDefault="004079E7" w:rsidP="00407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9E7" w:rsidRPr="00C32C7B" w:rsidRDefault="004079E7" w:rsidP="00407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9E7" w:rsidRPr="00C32C7B" w:rsidRDefault="004079E7" w:rsidP="00407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9E7" w:rsidRPr="00C32C7B" w:rsidRDefault="004079E7" w:rsidP="00407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43B" w:rsidRDefault="0034343B" w:rsidP="007C6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43B" w:rsidRDefault="0034343B" w:rsidP="007C6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43B" w:rsidRDefault="0034343B" w:rsidP="007C6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43B" w:rsidRDefault="0034343B" w:rsidP="007C6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43B" w:rsidRDefault="0034343B" w:rsidP="007C6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43B" w:rsidRDefault="0034343B" w:rsidP="007C6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68F2" w:rsidRDefault="004079E7" w:rsidP="007C6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2C7B">
        <w:rPr>
          <w:rFonts w:ascii="Times New Roman" w:hAnsi="Times New Roman"/>
          <w:sz w:val="24"/>
          <w:szCs w:val="24"/>
        </w:rPr>
        <w:t>Иваново городск</w:t>
      </w:r>
      <w:r>
        <w:rPr>
          <w:rFonts w:ascii="Times New Roman" w:hAnsi="Times New Roman"/>
          <w:sz w:val="24"/>
          <w:szCs w:val="24"/>
        </w:rPr>
        <w:t>ой округ, Ивановская область 2024</w:t>
      </w:r>
    </w:p>
    <w:p w:rsidR="006E6723" w:rsidRDefault="006E6723" w:rsidP="004079E7">
      <w:pPr>
        <w:tabs>
          <w:tab w:val="left" w:pos="1845"/>
        </w:tabs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4079E7" w:rsidRPr="00743A0D" w:rsidRDefault="004079E7" w:rsidP="004079E7">
      <w:pPr>
        <w:tabs>
          <w:tab w:val="left" w:pos="1845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3A0D">
        <w:rPr>
          <w:rFonts w:ascii="Times New Roman" w:hAnsi="Times New Roman"/>
          <w:b/>
          <w:bCs/>
          <w:sz w:val="24"/>
          <w:szCs w:val="24"/>
        </w:rPr>
        <w:t>ОРГАНИЗАЦИОННЫЙ РАЗДЕЛ</w:t>
      </w:r>
    </w:p>
    <w:p w:rsidR="004079E7" w:rsidRPr="00743A0D" w:rsidRDefault="004079E7" w:rsidP="004079E7">
      <w:pPr>
        <w:tabs>
          <w:tab w:val="left" w:pos="1845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3A0D">
        <w:rPr>
          <w:rFonts w:ascii="Times New Roman" w:hAnsi="Times New Roman"/>
          <w:b/>
          <w:bCs/>
          <w:sz w:val="24"/>
          <w:szCs w:val="24"/>
        </w:rPr>
        <w:t>3.1. УЧЕБНЫЙ ПЛАН ООП НОО</w:t>
      </w:r>
    </w:p>
    <w:p w:rsidR="004079E7" w:rsidRPr="00743A0D" w:rsidRDefault="004079E7" w:rsidP="00407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A0D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соответствии с п. 32.1 </w:t>
      </w:r>
      <w:r w:rsidRPr="00743A0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(ФГОС НОО) </w:t>
      </w:r>
      <w:r w:rsidRPr="00743A0D">
        <w:rPr>
          <w:rFonts w:ascii="Times New Roman" w:hAnsi="Times New Roman"/>
          <w:color w:val="000000"/>
          <w:sz w:val="24"/>
          <w:szCs w:val="24"/>
        </w:rPr>
        <w:t>учебный план (далее – учебный план) ООП НООМБОУ "СШ № 1"определяет:</w:t>
      </w:r>
    </w:p>
    <w:p w:rsidR="004079E7" w:rsidRPr="00743A0D" w:rsidRDefault="004079E7" w:rsidP="00407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A0D">
        <w:rPr>
          <w:rFonts w:ascii="Times New Roman" w:hAnsi="Times New Roman"/>
          <w:color w:val="000000"/>
          <w:sz w:val="24"/>
          <w:szCs w:val="24"/>
        </w:rPr>
        <w:t xml:space="preserve">- общий объем нагрузки и максимальный объем аудиторной нагрузки обучающихся, </w:t>
      </w:r>
    </w:p>
    <w:p w:rsidR="004079E7" w:rsidRPr="00743A0D" w:rsidRDefault="004079E7" w:rsidP="00407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A0D">
        <w:rPr>
          <w:rFonts w:ascii="Times New Roman" w:hAnsi="Times New Roman"/>
          <w:color w:val="000000"/>
          <w:sz w:val="24"/>
          <w:szCs w:val="24"/>
        </w:rPr>
        <w:t>- состав и структуру обязательных предметных областей;</w:t>
      </w:r>
    </w:p>
    <w:p w:rsidR="004079E7" w:rsidRPr="00743A0D" w:rsidRDefault="004079E7" w:rsidP="00407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A0D">
        <w:rPr>
          <w:rFonts w:ascii="Times New Roman" w:hAnsi="Times New Roman"/>
          <w:color w:val="000000"/>
          <w:sz w:val="24"/>
          <w:szCs w:val="24"/>
        </w:rPr>
        <w:t>- перечень учебных предметов, учебных курсов, учебных модулей;</w:t>
      </w:r>
    </w:p>
    <w:p w:rsidR="004079E7" w:rsidRPr="00743A0D" w:rsidRDefault="004079E7" w:rsidP="00407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A0D">
        <w:rPr>
          <w:rFonts w:ascii="Times New Roman" w:hAnsi="Times New Roman"/>
          <w:color w:val="000000"/>
          <w:sz w:val="24"/>
          <w:szCs w:val="24"/>
        </w:rPr>
        <w:t>- учебную нагрузку в соответствии с требованиями к организации образовательной деятельности к учебной нагрузке при 5-дневнойучебной неделе, предусмотренными Гигиеническими нормативами и Санитарно-эпидемиологическими требованиями.</w:t>
      </w:r>
    </w:p>
    <w:p w:rsidR="004079E7" w:rsidRPr="00743A0D" w:rsidRDefault="004079E7" w:rsidP="00407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A0D">
        <w:rPr>
          <w:rFonts w:ascii="Times New Roman" w:hAnsi="Times New Roman"/>
          <w:color w:val="000000"/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счет учебных курсов, обеспечивающих целостное восприятие мира, системно-деятельностный подход и индивидуализацию обучения (п. 171.2 ФОП НОО). Вариативность содержания ООП НОО реализуется через возможность формирования</w:t>
      </w:r>
      <w:r w:rsidR="00743A0D" w:rsidRPr="00743A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3A0D">
        <w:rPr>
          <w:rFonts w:ascii="Times New Roman" w:hAnsi="Times New Roman"/>
          <w:color w:val="000000"/>
          <w:sz w:val="24"/>
          <w:szCs w:val="24"/>
        </w:rPr>
        <w:t xml:space="preserve">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(п. 171.5 ФОП НОО).</w:t>
      </w:r>
    </w:p>
    <w:p w:rsidR="004079E7" w:rsidRPr="00743A0D" w:rsidRDefault="004079E7" w:rsidP="00407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A0D">
        <w:rPr>
          <w:rFonts w:ascii="Times New Roman" w:hAnsi="Times New Roman"/>
          <w:color w:val="000000"/>
          <w:sz w:val="24"/>
          <w:szCs w:val="24"/>
        </w:rPr>
        <w:t>Учебный план включает в себя обязательную часть и часть, формируемую участниками образовательных отношений, распределяет учебное время, отводимое на их освоение по классам и учебным предметам и составлен на 4-летний срок освоения.</w:t>
      </w:r>
    </w:p>
    <w:p w:rsidR="004079E7" w:rsidRPr="00743A0D" w:rsidRDefault="004079E7" w:rsidP="00407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A0D">
        <w:rPr>
          <w:rFonts w:ascii="Times New Roman" w:hAnsi="Times New Roman"/>
          <w:color w:val="000000"/>
          <w:sz w:val="24"/>
          <w:szCs w:val="24"/>
        </w:rPr>
        <w:lastRenderedPageBreak/>
        <w:t>Обязательная часть учебного плана определяет состав учебных предметов, обязательных предметных областей, для всех имеющих по данной программе государственную аккредитацию образовательных организаций, реализующих образовательную программу начального общего образования, и учебное время, отводимое на их изучение по классам (годам) обучения (п. 171.6 ФОП НОО).</w:t>
      </w:r>
    </w:p>
    <w:p w:rsidR="00743A0D" w:rsidRPr="00743A0D" w:rsidRDefault="00743A0D" w:rsidP="00743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A0D">
        <w:rPr>
          <w:rFonts w:ascii="Times New Roman" w:hAnsi="Times New Roman"/>
          <w:color w:val="000000"/>
          <w:sz w:val="24"/>
          <w:szCs w:val="24"/>
        </w:rPr>
        <w:t>В обязательную часть учебного плана в соответствии с п. 32.1 ФГОС НОО входят следующие обязательные для изучения предметные области и учебные предметы (учебные модули):</w:t>
      </w:r>
    </w:p>
    <w:p w:rsidR="00743A0D" w:rsidRPr="00743A0D" w:rsidRDefault="00743A0D" w:rsidP="00407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754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6016"/>
      </w:tblGrid>
      <w:tr w:rsidR="00743A0D" w:rsidRPr="00743A0D" w:rsidTr="00743A0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0D" w:rsidRPr="00743A0D" w:rsidRDefault="00743A0D" w:rsidP="00743A0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0D" w:rsidRPr="00743A0D" w:rsidRDefault="00743A0D" w:rsidP="00743A0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Учебные предметы (учебные модули)</w:t>
            </w:r>
          </w:p>
        </w:tc>
      </w:tr>
      <w:tr w:rsidR="00743A0D" w:rsidRPr="00743A0D" w:rsidTr="00743A0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0D" w:rsidRPr="00743A0D" w:rsidRDefault="00743A0D" w:rsidP="00743A0D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0D" w:rsidRPr="00743A0D" w:rsidRDefault="00743A0D" w:rsidP="00743A0D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Русский язык,</w:t>
            </w:r>
          </w:p>
          <w:p w:rsidR="00743A0D" w:rsidRPr="00743A0D" w:rsidRDefault="00743A0D" w:rsidP="00743A0D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Литературное чтение</w:t>
            </w:r>
          </w:p>
        </w:tc>
      </w:tr>
      <w:tr w:rsidR="00743A0D" w:rsidRPr="00743A0D" w:rsidTr="00743A0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0D" w:rsidRPr="00743A0D" w:rsidRDefault="00743A0D" w:rsidP="00743A0D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0D" w:rsidRPr="00743A0D" w:rsidRDefault="00743A0D" w:rsidP="00743A0D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Родной язык и (или) государственный язык республики Российской Федерации,</w:t>
            </w:r>
          </w:p>
          <w:p w:rsidR="00743A0D" w:rsidRPr="00743A0D" w:rsidRDefault="00743A0D" w:rsidP="00743A0D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Литературное чтение на родном языке</w:t>
            </w:r>
          </w:p>
        </w:tc>
      </w:tr>
      <w:tr w:rsidR="00743A0D" w:rsidRPr="00743A0D" w:rsidTr="00743A0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0D" w:rsidRPr="00743A0D" w:rsidRDefault="00743A0D" w:rsidP="00743A0D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0D" w:rsidRPr="00743A0D" w:rsidRDefault="00743A0D" w:rsidP="00743A0D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Иностранный язык</w:t>
            </w: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(</w:t>
            </w: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английский)</w:t>
            </w:r>
          </w:p>
        </w:tc>
      </w:tr>
      <w:tr w:rsidR="00743A0D" w:rsidRPr="00743A0D" w:rsidTr="00743A0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0D" w:rsidRPr="00743A0D" w:rsidRDefault="00743A0D" w:rsidP="00743A0D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0D" w:rsidRPr="00743A0D" w:rsidRDefault="00743A0D" w:rsidP="00743A0D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</w:tr>
      <w:tr w:rsidR="00743A0D" w:rsidRPr="00743A0D" w:rsidTr="00743A0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0D" w:rsidRPr="00743A0D" w:rsidRDefault="00743A0D" w:rsidP="00743A0D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Обществознание и естествознание ("окружающий мир")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0D" w:rsidRPr="00743A0D" w:rsidRDefault="00743A0D" w:rsidP="00743A0D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Окружающий мир</w:t>
            </w:r>
          </w:p>
        </w:tc>
      </w:tr>
      <w:tr w:rsidR="00743A0D" w:rsidRPr="00743A0D" w:rsidTr="00743A0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0D" w:rsidRPr="00743A0D" w:rsidRDefault="00743A0D" w:rsidP="00743A0D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0D" w:rsidRPr="00743A0D" w:rsidRDefault="00743A0D" w:rsidP="00743A0D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Основы религиозных культур и светской этики:</w:t>
            </w:r>
          </w:p>
          <w:p w:rsidR="00743A0D" w:rsidRPr="00743A0D" w:rsidRDefault="00743A0D" w:rsidP="00743A0D">
            <w:pPr>
              <w:pStyle w:val="ConsPlusNormal"/>
              <w:numPr>
                <w:ilvl w:val="0"/>
                <w:numId w:val="1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учебный модуль: "Основы православной культуры";</w:t>
            </w:r>
          </w:p>
          <w:p w:rsidR="00743A0D" w:rsidRPr="00743A0D" w:rsidRDefault="00743A0D" w:rsidP="00743A0D">
            <w:pPr>
              <w:pStyle w:val="ConsPlusNormal"/>
              <w:numPr>
                <w:ilvl w:val="0"/>
                <w:numId w:val="1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учебный модуль: "Основы иудейской культуры";</w:t>
            </w:r>
          </w:p>
          <w:p w:rsidR="00743A0D" w:rsidRPr="00743A0D" w:rsidRDefault="00743A0D" w:rsidP="00743A0D">
            <w:pPr>
              <w:pStyle w:val="ConsPlusNormal"/>
              <w:numPr>
                <w:ilvl w:val="0"/>
                <w:numId w:val="1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учебный модуль: "Основы буддийской культуры";</w:t>
            </w:r>
          </w:p>
          <w:p w:rsidR="00743A0D" w:rsidRPr="00743A0D" w:rsidRDefault="00743A0D" w:rsidP="00743A0D">
            <w:pPr>
              <w:pStyle w:val="ConsPlusNormal"/>
              <w:numPr>
                <w:ilvl w:val="0"/>
                <w:numId w:val="1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учебный модуль: "Основы исламской культуры";</w:t>
            </w:r>
          </w:p>
          <w:p w:rsidR="00743A0D" w:rsidRPr="00743A0D" w:rsidRDefault="00743A0D" w:rsidP="00743A0D">
            <w:pPr>
              <w:pStyle w:val="ConsPlusNormal"/>
              <w:numPr>
                <w:ilvl w:val="0"/>
                <w:numId w:val="1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учебный модуль: "Основы религиозных культур народов России";</w:t>
            </w:r>
          </w:p>
          <w:p w:rsidR="00743A0D" w:rsidRPr="00743A0D" w:rsidRDefault="00743A0D" w:rsidP="00743A0D">
            <w:pPr>
              <w:pStyle w:val="ConsPlusNormal"/>
              <w:numPr>
                <w:ilvl w:val="0"/>
                <w:numId w:val="1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учебный модуль: "Основы светской этики"</w:t>
            </w:r>
          </w:p>
        </w:tc>
      </w:tr>
      <w:tr w:rsidR="00743A0D" w:rsidRPr="00743A0D" w:rsidTr="00743A0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0D" w:rsidRPr="00743A0D" w:rsidRDefault="00743A0D" w:rsidP="00743A0D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Искусство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0D" w:rsidRPr="00743A0D" w:rsidRDefault="00743A0D" w:rsidP="00743A0D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Изобразительное искусство, Музыка</w:t>
            </w:r>
          </w:p>
        </w:tc>
      </w:tr>
      <w:tr w:rsidR="00743A0D" w:rsidRPr="00743A0D" w:rsidTr="00743A0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0D" w:rsidRPr="00743A0D" w:rsidRDefault="00743A0D" w:rsidP="00743A0D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0D" w:rsidRPr="00743A0D" w:rsidRDefault="00743A0D" w:rsidP="00743A0D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Труд (технология)</w:t>
            </w:r>
          </w:p>
        </w:tc>
      </w:tr>
      <w:tr w:rsidR="00743A0D" w:rsidRPr="00743A0D" w:rsidTr="00743A0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0D" w:rsidRPr="00743A0D" w:rsidRDefault="00743A0D" w:rsidP="00743A0D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0D" w:rsidRPr="00743A0D" w:rsidRDefault="00743A0D" w:rsidP="00743A0D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</w:tr>
    </w:tbl>
    <w:p w:rsidR="0098295B" w:rsidRPr="00743A0D" w:rsidRDefault="00743A0D" w:rsidP="0098295B">
      <w:pPr>
        <w:rPr>
          <w:rFonts w:ascii="Times New Roman" w:hAnsi="Times New Roman"/>
          <w:sz w:val="24"/>
          <w:szCs w:val="24"/>
          <w:lang w:eastAsia="ru-RU"/>
        </w:rPr>
      </w:pPr>
      <w:r w:rsidRPr="00743A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079E7" w:rsidRPr="00743A0D">
        <w:rPr>
          <w:rFonts w:ascii="Times New Roman" w:hAnsi="Times New Roman"/>
          <w:sz w:val="24"/>
          <w:szCs w:val="24"/>
          <w:lang w:eastAsia="ru-RU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языка, на основе заявления родителей (законных представителей) несовершеннолетних </w:t>
      </w:r>
      <w:r w:rsidR="0098295B" w:rsidRPr="00743A0D">
        <w:rPr>
          <w:rFonts w:ascii="Times New Roman" w:hAnsi="Times New Roman"/>
          <w:sz w:val="24"/>
          <w:szCs w:val="24"/>
          <w:lang w:eastAsia="ru-RU"/>
        </w:rPr>
        <w:t>обучающихся</w:t>
      </w:r>
      <w:r w:rsidRPr="00743A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295B" w:rsidRPr="00743A0D">
        <w:rPr>
          <w:rFonts w:ascii="Times New Roman" w:hAnsi="Times New Roman"/>
          <w:sz w:val="24"/>
          <w:szCs w:val="24"/>
          <w:lang w:eastAsia="ru-RU"/>
        </w:rPr>
        <w:t xml:space="preserve"> (п. 32.1 ФГОС НОО) </w:t>
      </w:r>
    </w:p>
    <w:tbl>
      <w:tblPr>
        <w:tblW w:w="9660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0"/>
      </w:tblGrid>
      <w:tr w:rsidR="00743A0D" w:rsidRPr="00743A0D" w:rsidTr="00743A0D">
        <w:trPr>
          <w:trHeight w:val="1380"/>
        </w:trPr>
        <w:tc>
          <w:tcPr>
            <w:tcW w:w="9660" w:type="dxa"/>
          </w:tcPr>
          <w:p w:rsidR="00743A0D" w:rsidRPr="00743A0D" w:rsidRDefault="00743A0D" w:rsidP="00743A0D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3A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п. 32.1 ФГОС НОО «Для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обучающихся, родителей (законных представителей) несовершеннолетних обучающихся».</w:t>
            </w:r>
          </w:p>
        </w:tc>
      </w:tr>
    </w:tbl>
    <w:p w:rsidR="004079E7" w:rsidRPr="00743A0D" w:rsidRDefault="004079E7" w:rsidP="004079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ряда предметов обязательных предметных областей учебного плана организуется по выбору участников образовательных отношений – заявлению родителей (законных представителей) несовершеннолетних обучающихся. </w:t>
      </w:r>
      <w:r w:rsidRPr="00743A0D">
        <w:rPr>
          <w:rFonts w:ascii="Times New Roman" w:hAnsi="Times New Roman"/>
          <w:sz w:val="24"/>
          <w:szCs w:val="24"/>
        </w:rPr>
        <w:t xml:space="preserve">В 4 классе реализуется обязательная предметная область «Основы религиозных культур и светской этики» (далее – ОРКСЭ) по выбору модулей для обучающихся 4-х классов (1 час в неделю, всего – 34 часа). Выбор одного из учебных модулей в рамках обязательной предметной области «Основы религиозных культур и светской этики», осуществляется родителями (законными представителями) обучающихся посредством сбора письменных заявлений родителей </w:t>
      </w:r>
      <w:r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(законных представителей) несовершеннолетних обучающихся </w:t>
      </w:r>
      <w:r w:rsidRPr="00743A0D">
        <w:rPr>
          <w:rFonts w:ascii="Times New Roman" w:hAnsi="Times New Roman"/>
          <w:sz w:val="24"/>
          <w:szCs w:val="24"/>
        </w:rPr>
        <w:t xml:space="preserve">и зафиксирован протоколами родительских собраний </w:t>
      </w:r>
      <w:r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срок до 01 сентября нового учебного года (п. 32.1 ФГОС НОО)</w:t>
      </w:r>
      <w:r w:rsidRPr="00743A0D">
        <w:rPr>
          <w:rFonts w:ascii="Times New Roman" w:hAnsi="Times New Roman"/>
          <w:sz w:val="24"/>
          <w:szCs w:val="24"/>
        </w:rPr>
        <w:t>. В</w:t>
      </w:r>
      <w:r w:rsidRPr="00743A0D">
        <w:rPr>
          <w:rFonts w:ascii="Times New Roman" w:hAnsi="Times New Roman"/>
          <w:sz w:val="24"/>
          <w:szCs w:val="24"/>
          <w:lang w:eastAsia="ar-SA"/>
        </w:rPr>
        <w:t xml:space="preserve">озможно деление класса </w:t>
      </w:r>
      <w:r w:rsidRPr="00743A0D">
        <w:rPr>
          <w:rFonts w:ascii="Times New Roman" w:hAnsi="Times New Roman"/>
          <w:sz w:val="24"/>
          <w:szCs w:val="24"/>
          <w:lang w:eastAsia="ar-SA"/>
        </w:rPr>
        <w:lastRenderedPageBreak/>
        <w:t xml:space="preserve">на группы при проведении занятий в рамках модульного изучения </w:t>
      </w:r>
      <w:r w:rsidRPr="00743A0D">
        <w:rPr>
          <w:rFonts w:ascii="Times New Roman" w:hAnsi="Times New Roman"/>
          <w:sz w:val="24"/>
          <w:szCs w:val="24"/>
        </w:rPr>
        <w:t>обязательной предметной области</w:t>
      </w:r>
      <w:r w:rsidRPr="00743A0D">
        <w:rPr>
          <w:rFonts w:ascii="Times New Roman" w:hAnsi="Times New Roman"/>
          <w:sz w:val="24"/>
          <w:szCs w:val="24"/>
          <w:lang w:eastAsia="ar-SA"/>
        </w:rPr>
        <w:t xml:space="preserve"> «Основы религиозных культур и светской этики» при выборе родителями (законными представителями) обучающихся одного класса двух и более модулей.</w:t>
      </w:r>
    </w:p>
    <w:p w:rsidR="004079E7" w:rsidRPr="00743A0D" w:rsidRDefault="004079E7" w:rsidP="004079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п. 20 ФГОС НОО «организация образовательной деятельности по ООП НОО,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 язык республик Российской Федерации, иностранный язык, а также углубленное изучение отдельных предметных областей или учебных предметов (далее - дифференциация обучения)». Деление</w:t>
      </w:r>
      <w:r w:rsidR="00F968F2"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обучающихся на две группы (п. 20 ФГОС НОО) осуществляется в рамках изучения следующих предметов: </w:t>
      </w:r>
    </w:p>
    <w:p w:rsidR="004079E7" w:rsidRPr="00743A0D" w:rsidRDefault="004079E7" w:rsidP="004079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3A0D">
        <w:rPr>
          <w:rFonts w:ascii="Times New Roman" w:hAnsi="Times New Roman"/>
          <w:color w:val="000000"/>
          <w:sz w:val="24"/>
          <w:szCs w:val="24"/>
        </w:rPr>
        <w:t xml:space="preserve">- предмет «Иностранный язык (английский)» со 2 по 4 классы </w:t>
      </w:r>
      <w:r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(п. 171.17 ФОП НОО)</w:t>
      </w:r>
      <w:r w:rsidRPr="00743A0D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4079E7" w:rsidRPr="00743A0D" w:rsidRDefault="004079E7" w:rsidP="004079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Общий объем аудиторной работы обучающихся за четыре учебных года не может составлять менее 2954 академических часов и более 3345 академических часов (п. 32.1 ФГОС НОО). В</w:t>
      </w:r>
      <w:r w:rsidR="00E56E15"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3A0D">
        <w:rPr>
          <w:rFonts w:ascii="Times New Roman" w:hAnsi="Times New Roman"/>
          <w:sz w:val="24"/>
          <w:szCs w:val="24"/>
        </w:rPr>
        <w:t>МБОУ "СШ №1"</w:t>
      </w:r>
      <w:r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общий объем аудиторной работы обучающихся за четыре учебных года освоения ООП НОО при</w:t>
      </w:r>
      <w:r w:rsidR="00E56E15"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3A0D">
        <w:rPr>
          <w:rFonts w:ascii="Times New Roman" w:hAnsi="Times New Roman"/>
          <w:sz w:val="24"/>
          <w:szCs w:val="24"/>
        </w:rPr>
        <w:t>5 -дневной учебной неделе составляет 3039.</w:t>
      </w:r>
    </w:p>
    <w:p w:rsidR="004079E7" w:rsidRPr="00743A0D" w:rsidRDefault="004079E7" w:rsidP="004079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A0D">
        <w:rPr>
          <w:rFonts w:ascii="Times New Roman" w:hAnsi="Times New Roman"/>
          <w:sz w:val="24"/>
          <w:szCs w:val="24"/>
        </w:rPr>
        <w:lastRenderedPageBreak/>
        <w:t>Образовательная организация самостоятельно определяет режим работы (5-дневная или 6-дневная учебная неделя). Для обучающихся 1 классов максимальная продолжительность учебной недели составляет 5 дней (п. 171.18 ФОП НОО). Продолжительность учебного года при получении начального общего образования составляет 34 недели, в 1 классе - 33 недели (п. 171.19 ФОП НОО).</w:t>
      </w:r>
    </w:p>
    <w:p w:rsidR="004079E7" w:rsidRPr="00743A0D" w:rsidRDefault="004079E7" w:rsidP="004079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A0D">
        <w:rPr>
          <w:rFonts w:ascii="Times New Roman" w:hAnsi="Times New Roman"/>
          <w:sz w:val="24"/>
          <w:szCs w:val="24"/>
        </w:rPr>
        <w:t xml:space="preserve">В соответствии с требованиями ч.6.6. СанПиН 1.2.3685-21 и п.171.22 ФОП НОО продолжительность учебного занятия в </w:t>
      </w:r>
      <w:r w:rsidRPr="00743A0D">
        <w:rPr>
          <w:rFonts w:ascii="Times New Roman" w:hAnsi="Times New Roman"/>
          <w:color w:val="000000"/>
          <w:sz w:val="24"/>
          <w:szCs w:val="24"/>
        </w:rPr>
        <w:t>МБОУ "СШ №1"</w:t>
      </w:r>
      <w:r w:rsidRPr="00743A0D">
        <w:rPr>
          <w:rFonts w:ascii="Times New Roman" w:hAnsi="Times New Roman"/>
          <w:sz w:val="24"/>
          <w:szCs w:val="24"/>
        </w:rPr>
        <w:t xml:space="preserve">составляет: в 1 классе - 35 минут (сентябрь - декабрь); в 1 классе - 40 минут (январь - май); в классах, в которых обучаются обучающиеся с ОВЗ - 40 минут; в 2 - 4 классах </w:t>
      </w:r>
      <w:r w:rsidRPr="00743A0D">
        <w:rPr>
          <w:rFonts w:ascii="Times New Roman" w:hAnsi="Times New Roman"/>
          <w:color w:val="000000"/>
          <w:sz w:val="24"/>
          <w:szCs w:val="24"/>
        </w:rPr>
        <w:t>- 40 мин.</w:t>
      </w:r>
      <w:r w:rsidRPr="00743A0D">
        <w:rPr>
          <w:rFonts w:ascii="Times New Roman" w:hAnsi="Times New Roman"/>
          <w:sz w:val="24"/>
          <w:szCs w:val="24"/>
        </w:rPr>
        <w:t>по решению образовательной организации; продолжительность динамических пауз (для 1-х классов) - 40 минут; для обучающихся в 1 классе устанавливаются в течение года дополнительные недельные каникулы (п. 171.21 ФОП НОО).</w:t>
      </w:r>
    </w:p>
    <w:p w:rsidR="004079E7" w:rsidRPr="00743A0D" w:rsidRDefault="004079E7" w:rsidP="004079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Суммарный объем домашнего задания по всем предметам для каждого класса не должен превышать продолжительности выполнения 1,5 часа - для 2 и 3 классов, 2 часа - для 4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 и Санитарно-эпидемиологическими требованиями (п. 171.27 ФОП НОО).</w:t>
      </w:r>
    </w:p>
    <w:p w:rsidR="004079E7" w:rsidRPr="00743A0D" w:rsidRDefault="004079E7" w:rsidP="004079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первом классе обучение проводится без балльного оценивания знаний обучающихся и домашних заданий (п. 24 Приказа Минпросвещения России от 22.03.2021 N 115).</w:t>
      </w:r>
    </w:p>
    <w:p w:rsidR="004079E7" w:rsidRPr="00743A0D" w:rsidRDefault="004079E7" w:rsidP="004079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удовлетворения биологической потребности в движении независимо от возраста обучающихся в рамках реализации </w:t>
      </w:r>
      <w:r w:rsidRPr="00743A0D">
        <w:rPr>
          <w:rFonts w:ascii="Times New Roman" w:eastAsia="Times New Roman" w:hAnsi="Times New Roman"/>
          <w:sz w:val="24"/>
          <w:szCs w:val="24"/>
          <w:lang w:eastAsia="ru-RU"/>
        </w:rPr>
        <w:t>ООП НОО</w:t>
      </w:r>
      <w:r w:rsidRPr="00743A0D">
        <w:rPr>
          <w:rFonts w:ascii="Times New Roman" w:hAnsi="Times New Roman"/>
          <w:sz w:val="24"/>
          <w:szCs w:val="24"/>
        </w:rPr>
        <w:t>МБОУ «СШ № 1»</w:t>
      </w:r>
      <w:r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качестве третьего часа физической культуры</w:t>
      </w:r>
      <w:r w:rsidR="00E56E15"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3A0D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обучающемуся за пределами учебного плана ООП НОО предоставляется возможность посещения </w:t>
      </w:r>
      <w:r w:rsidRPr="00743A0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дополнительных </w:t>
      </w:r>
      <w:r w:rsidR="00F968F2" w:rsidRPr="00743A0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743A0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образовательных программ «</w:t>
      </w:r>
      <w:r w:rsidR="007C645F" w:rsidRPr="00743A0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Футбол»</w:t>
      </w:r>
      <w:r w:rsidRPr="00743A0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C645F" w:rsidRPr="00743A0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«Бальные танцы», «Гимнастика», </w:t>
      </w:r>
      <w:r w:rsidRPr="00743A0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«Мир игр»</w:t>
      </w:r>
      <w:r w:rsidR="00E56E15" w:rsidRPr="00743A0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«Шахматы». </w:t>
      </w:r>
      <w:r w:rsidRPr="00743A0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Выбор данного курса внеурочной деятельности или программ дополнительного образования осуществляется</w:t>
      </w:r>
      <w:r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посредством сбора заявлений с родителей (законных представителей) несовершеннолетних обучающихся </w:t>
      </w:r>
      <w:r w:rsidRPr="00743A0D">
        <w:rPr>
          <w:rFonts w:ascii="Times New Roman" w:hAnsi="Times New Roman"/>
          <w:color w:val="000000"/>
          <w:sz w:val="24"/>
          <w:szCs w:val="24"/>
        </w:rPr>
        <w:t>МБОУ СШ № 1</w:t>
      </w:r>
      <w:r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учитывает образовательные потребности и интересы обучающихся </w:t>
      </w:r>
      <w:r w:rsidRPr="00743A0D">
        <w:rPr>
          <w:rFonts w:ascii="Times New Roman" w:eastAsia="Times New Roman" w:hAnsi="Times New Roman"/>
          <w:sz w:val="24"/>
          <w:szCs w:val="24"/>
          <w:lang w:eastAsia="ru-RU"/>
        </w:rPr>
        <w:t>(в соответствии с частью 4 статьи 34 Федерального закона от 29.12.2012 N 273-ФЗ "Об образовании в Российской Федерации")</w:t>
      </w:r>
      <w:r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Содержание данного учебного курса  включает в себя изучение популярных национальных видов спорта, подвижных игр и развлечений, основывающиеся на этнокультурных, исторических и современных традициях региона и школы. Данный курс  </w:t>
      </w:r>
      <w:r w:rsidR="00F968F2"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позволит удовлетворить интересы учащихся в </w:t>
      </w:r>
      <w:r w:rsidRPr="00743A0D">
        <w:rPr>
          <w:rFonts w:ascii="Times New Roman" w:eastAsia="Times New Roman" w:hAnsi="Times New Roman"/>
          <w:sz w:val="24"/>
          <w:szCs w:val="24"/>
          <w:lang w:eastAsia="ru-RU"/>
        </w:rPr>
        <w:t>двигательной активности,</w:t>
      </w:r>
      <w:r w:rsidR="00F968F2" w:rsidRPr="00743A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занятиях спортом </w:t>
      </w:r>
      <w:r w:rsidRPr="00743A0D">
        <w:rPr>
          <w:rFonts w:ascii="Times New Roman" w:eastAsia="Times New Roman" w:hAnsi="Times New Roman"/>
          <w:sz w:val="24"/>
          <w:szCs w:val="24"/>
          <w:lang w:eastAsia="ru-RU"/>
        </w:rPr>
        <w:t>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4079E7" w:rsidRPr="00743A0D" w:rsidRDefault="004079E7" w:rsidP="004079E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43A0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Учебные планы могут быть разными в отношении различных классов одной параллели (п. 171.25 ФОП НОО).</w:t>
      </w:r>
    </w:p>
    <w:p w:rsidR="004079E7" w:rsidRPr="00743A0D" w:rsidRDefault="004079E7" w:rsidP="004079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 учебного план</w:t>
      </w:r>
      <w:r w:rsidR="00F968F2"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3A0D">
        <w:rPr>
          <w:rFonts w:ascii="Times New Roman" w:hAnsi="Times New Roman"/>
          <w:color w:val="000000"/>
          <w:sz w:val="24"/>
          <w:szCs w:val="24"/>
        </w:rPr>
        <w:t>МБОУ</w:t>
      </w:r>
      <w:r w:rsidR="00F02421" w:rsidRPr="00743A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3A0D">
        <w:rPr>
          <w:rFonts w:ascii="Times New Roman" w:hAnsi="Times New Roman"/>
          <w:color w:val="000000"/>
          <w:sz w:val="24"/>
          <w:szCs w:val="24"/>
        </w:rPr>
        <w:t>«СШ №1»</w:t>
      </w:r>
      <w:r w:rsidRPr="00743A0D">
        <w:rPr>
          <w:rFonts w:ascii="Times New Roman" w:hAnsi="Times New Roman"/>
          <w:sz w:val="24"/>
          <w:szCs w:val="24"/>
        </w:rPr>
        <w:t xml:space="preserve">, </w:t>
      </w:r>
      <w:r w:rsidRPr="00743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формируемая участниками образовательных отношений, обеспечивает реализацию индивидуальных потребностей обучающихся.</w:t>
      </w:r>
    </w:p>
    <w:p w:rsidR="00B7605F" w:rsidRPr="00743A0D" w:rsidRDefault="00B7605F" w:rsidP="004079E7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A0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079E7" w:rsidRPr="00743A0D">
        <w:rPr>
          <w:rFonts w:ascii="Times New Roman" w:hAnsi="Times New Roman" w:cs="Times New Roman"/>
          <w:color w:val="000000"/>
          <w:sz w:val="24"/>
          <w:szCs w:val="24"/>
        </w:rPr>
        <w:t xml:space="preserve">чебный курс с 1 по </w:t>
      </w:r>
      <w:r w:rsidR="00F968F2" w:rsidRPr="00743A0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079E7" w:rsidRPr="00743A0D">
        <w:rPr>
          <w:rFonts w:ascii="Times New Roman" w:hAnsi="Times New Roman" w:cs="Times New Roman"/>
          <w:color w:val="000000"/>
          <w:sz w:val="24"/>
          <w:szCs w:val="24"/>
        </w:rPr>
        <w:t xml:space="preserve"> класс «Функциональная грамотность» введен для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</w:t>
      </w:r>
      <w:r w:rsidR="0007374B" w:rsidRPr="00743A0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образованию (п. 34.2 ФГОС НОО). </w:t>
      </w:r>
      <w:r w:rsidRPr="00743A0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4079E7" w:rsidRPr="00743A0D" w:rsidRDefault="00B7605F" w:rsidP="004079E7">
      <w:pPr>
        <w:pStyle w:val="a6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3A0D">
        <w:rPr>
          <w:rFonts w:ascii="Times New Roman" w:hAnsi="Times New Roman" w:cs="Times New Roman"/>
          <w:color w:val="000000"/>
          <w:sz w:val="24"/>
          <w:szCs w:val="24"/>
        </w:rPr>
        <w:t xml:space="preserve"> Во внеурочной деятельности </w:t>
      </w:r>
      <w:r w:rsidR="00F02421" w:rsidRPr="00743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3A0D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4079E7" w:rsidRPr="00743A0D">
        <w:rPr>
          <w:rFonts w:ascii="Times New Roman" w:hAnsi="Times New Roman" w:cs="Times New Roman"/>
          <w:color w:val="000000"/>
          <w:sz w:val="24"/>
          <w:szCs w:val="24"/>
        </w:rPr>
        <w:t>лассный час  «Разговоры о важном» введен для развития ценностного отношения обучающихся к своей родине - России, населяющим ее людям, ее уникальной истории, богатой природе и великой культуре; формирования соответствующей внутренней позиции личности обучающегося, необходимой ему для конструктивного и ответственного поведения в обществе (п. 173.6.1 ФОП НОО);</w:t>
      </w:r>
    </w:p>
    <w:p w:rsidR="004079E7" w:rsidRPr="00743A0D" w:rsidRDefault="004079E7" w:rsidP="004079E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A0D">
        <w:rPr>
          <w:rFonts w:ascii="Times New Roman" w:hAnsi="Times New Roman" w:cs="Times New Roman"/>
          <w:sz w:val="24"/>
          <w:szCs w:val="24"/>
        </w:rPr>
        <w:t xml:space="preserve">В соответствии с пунктом 22 статьи 2 Федерального закона от 29.12.2012 N273-ФЗ "Об образовании в Российской Федерации" учебный план - документ, который определяет перечень, трудоемкость, последовательность и распределение по периодам обучения учебных </w:t>
      </w:r>
      <w:r w:rsidRPr="00743A0D">
        <w:rPr>
          <w:rFonts w:ascii="Times New Roman" w:hAnsi="Times New Roman" w:cs="Times New Roman"/>
          <w:sz w:val="24"/>
          <w:szCs w:val="24"/>
        </w:rPr>
        <w:lastRenderedPageBreak/>
        <w:t>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C97940" w:rsidRPr="00743A0D" w:rsidRDefault="004079E7" w:rsidP="00C9794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43A0D">
        <w:rPr>
          <w:rFonts w:ascii="Times New Roman" w:hAnsi="Times New Roman"/>
          <w:sz w:val="24"/>
          <w:szCs w:val="24"/>
        </w:rPr>
        <w:t>Освоение основной образовательной программы начального общего образования сопровождается промежуточной аттестацией обучающихся. Промежуточная аттестация проводится в соответствии с</w:t>
      </w:r>
      <w:r w:rsidR="00F02421" w:rsidRPr="00743A0D">
        <w:rPr>
          <w:rFonts w:ascii="Times New Roman" w:hAnsi="Times New Roman"/>
          <w:sz w:val="24"/>
          <w:szCs w:val="24"/>
        </w:rPr>
        <w:t xml:space="preserve"> </w:t>
      </w:r>
      <w:r w:rsidRPr="00743A0D">
        <w:rPr>
          <w:rFonts w:ascii="Times New Roman" w:hAnsi="Times New Roman"/>
          <w:color w:val="000000"/>
          <w:sz w:val="24"/>
          <w:szCs w:val="24"/>
          <w:lang w:eastAsia="ar-SA"/>
        </w:rPr>
        <w:t>положением о формах,</w:t>
      </w:r>
      <w:r w:rsidR="00F02421" w:rsidRPr="00743A0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743A0D">
        <w:rPr>
          <w:rFonts w:ascii="Times New Roman" w:hAnsi="Times New Roman"/>
          <w:color w:val="000000"/>
          <w:sz w:val="24"/>
          <w:szCs w:val="24"/>
          <w:lang w:eastAsia="ar-SA"/>
        </w:rPr>
        <w:t>периодичности и порядке текущего контроля и промежуточной аттестации обучающихся</w:t>
      </w:r>
      <w:r w:rsidR="00B7605F" w:rsidRPr="00743A0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743A0D">
        <w:rPr>
          <w:rFonts w:ascii="Times New Roman" w:hAnsi="Times New Roman"/>
          <w:color w:val="000000"/>
          <w:sz w:val="24"/>
          <w:szCs w:val="24"/>
        </w:rPr>
        <w:t>МБОУ «СШ №1»,</w:t>
      </w:r>
      <w:r w:rsidRPr="00743A0D">
        <w:rPr>
          <w:rFonts w:ascii="Times New Roman" w:hAnsi="Times New Roman"/>
          <w:sz w:val="24"/>
          <w:szCs w:val="24"/>
        </w:rPr>
        <w:t xml:space="preserve"> сроки проведения промежуточной аттестации определяются календарным учебным графиком ООП НОО </w:t>
      </w:r>
      <w:r w:rsidR="00743A0D">
        <w:rPr>
          <w:rFonts w:ascii="Times New Roman" w:hAnsi="Times New Roman"/>
          <w:sz w:val="24"/>
          <w:szCs w:val="24"/>
        </w:rPr>
        <w:t xml:space="preserve"> </w:t>
      </w:r>
      <w:r w:rsidRPr="00743A0D">
        <w:rPr>
          <w:rFonts w:ascii="Times New Roman" w:hAnsi="Times New Roman"/>
          <w:sz w:val="24"/>
          <w:szCs w:val="24"/>
        </w:rPr>
        <w:t xml:space="preserve">(п. 171.26 ФОП НОО). В </w:t>
      </w:r>
      <w:r w:rsidRPr="00743A0D">
        <w:rPr>
          <w:rFonts w:ascii="Times New Roman" w:hAnsi="Times New Roman"/>
          <w:color w:val="000000"/>
          <w:sz w:val="24"/>
          <w:szCs w:val="24"/>
        </w:rPr>
        <w:t>МБОУ «СШ №1» определены следующие формы</w:t>
      </w:r>
      <w:r w:rsidR="00B7605F" w:rsidRPr="00743A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3A0D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</w:t>
      </w:r>
      <w:r w:rsidR="007C3415" w:rsidRPr="00743A0D">
        <w:rPr>
          <w:rFonts w:ascii="Times New Roman" w:hAnsi="Times New Roman"/>
          <w:color w:val="000000"/>
          <w:sz w:val="24"/>
          <w:szCs w:val="24"/>
        </w:rPr>
        <w:t>:</w:t>
      </w:r>
      <w:r w:rsidR="00F02421" w:rsidRPr="00743A0D">
        <w:rPr>
          <w:rFonts w:ascii="Times New Roman" w:hAnsi="Times New Roman"/>
          <w:color w:val="000000"/>
          <w:sz w:val="24"/>
          <w:szCs w:val="24"/>
        </w:rPr>
        <w:t xml:space="preserve"> годовая контрольная работа</w:t>
      </w:r>
      <w:r w:rsidRPr="00743A0D">
        <w:rPr>
          <w:rFonts w:ascii="Times New Roman" w:hAnsi="Times New Roman"/>
          <w:color w:val="000000"/>
          <w:sz w:val="24"/>
          <w:szCs w:val="24"/>
          <w:lang w:eastAsia="ar-SA"/>
        </w:rPr>
        <w:t>, тестовая контрольная</w:t>
      </w:r>
      <w:r w:rsidR="007C3415" w:rsidRPr="00743A0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 комплексная </w:t>
      </w:r>
      <w:r w:rsidRPr="00743A0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работа и др.</w:t>
      </w:r>
      <w:r w:rsidR="007C3415" w:rsidRPr="00743A0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743A0D">
        <w:rPr>
          <w:rFonts w:ascii="Times New Roman" w:hAnsi="Times New Roman"/>
          <w:sz w:val="24"/>
          <w:szCs w:val="24"/>
          <w:lang w:eastAsia="ar-SA"/>
        </w:rPr>
        <w:t>В рамках изучения модулей обязательной предметной области «Основы религиозных культур и светской этики» формой промежуточной аттестации является зачет.</w:t>
      </w:r>
      <w:r w:rsidR="00C97940" w:rsidRPr="00743A0D">
        <w:rPr>
          <w:rFonts w:ascii="Times New Roman" w:hAnsi="Times New Roman"/>
          <w:sz w:val="24"/>
          <w:szCs w:val="24"/>
        </w:rPr>
        <w:t xml:space="preserve"> </w:t>
      </w:r>
    </w:p>
    <w:p w:rsidR="00510400" w:rsidRPr="00743A0D" w:rsidRDefault="004079E7" w:rsidP="004079E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43A0D">
        <w:rPr>
          <w:rFonts w:ascii="Times New Roman" w:hAnsi="Times New Roman" w:cs="Times New Roman"/>
          <w:sz w:val="24"/>
          <w:szCs w:val="24"/>
          <w:lang w:eastAsia="ar-SA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Реализация индивидуальных учебных планов, программ может сопровождаться тьютрской</w:t>
      </w:r>
      <w:r w:rsidR="0007374B" w:rsidRPr="00743A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43A0D">
        <w:rPr>
          <w:rFonts w:ascii="Times New Roman" w:hAnsi="Times New Roman" w:cs="Times New Roman"/>
          <w:sz w:val="24"/>
          <w:szCs w:val="24"/>
          <w:lang w:eastAsia="ar-SA"/>
        </w:rPr>
        <w:t>поддержкой (п.171.14 ФОП НОО).</w:t>
      </w:r>
    </w:p>
    <w:p w:rsidR="008A63F0" w:rsidRPr="00743A0D" w:rsidRDefault="008A63F0" w:rsidP="004079E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A63F0" w:rsidRPr="00743A0D" w:rsidRDefault="008A63F0" w:rsidP="008A63F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для </w:t>
      </w:r>
      <w:r w:rsidR="00743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0D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743A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43A0D">
        <w:rPr>
          <w:rFonts w:ascii="Times New Roman" w:hAnsi="Times New Roman" w:cs="Times New Roman"/>
          <w:b/>
          <w:sz w:val="24"/>
          <w:szCs w:val="24"/>
        </w:rPr>
        <w:t>-</w:t>
      </w:r>
      <w:r w:rsidRPr="00743A0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43A0D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8A63F0" w:rsidRPr="00743A0D" w:rsidRDefault="008A63F0" w:rsidP="008A63F0">
      <w:pPr>
        <w:pStyle w:val="a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9"/>
        <w:gridCol w:w="2000"/>
        <w:gridCol w:w="1217"/>
        <w:gridCol w:w="1217"/>
        <w:gridCol w:w="1155"/>
        <w:gridCol w:w="13"/>
        <w:gridCol w:w="1276"/>
        <w:gridCol w:w="812"/>
      </w:tblGrid>
      <w:tr w:rsidR="008A63F0" w:rsidRPr="00743A0D" w:rsidTr="00F02421">
        <w:trPr>
          <w:trHeight w:val="249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A0D">
              <w:rPr>
                <w:rFonts w:ascii="Times New Roman" w:hAnsi="Times New Roman"/>
                <w:b/>
                <w:sz w:val="24"/>
                <w:szCs w:val="24"/>
              </w:rPr>
              <w:t>Обязательные предметные области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A0D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неделя/год</w:t>
            </w:r>
          </w:p>
        </w:tc>
      </w:tr>
      <w:tr w:rsidR="008A63F0" w:rsidRPr="00743A0D" w:rsidTr="009633A9">
        <w:trPr>
          <w:trHeight w:val="249"/>
        </w:trPr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Default="009633A9" w:rsidP="009633A9">
            <w:pPr>
              <w:spacing w:after="0" w:line="240" w:lineRule="auto"/>
              <w:ind w:left="-58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9633A9" w:rsidRDefault="009633A9" w:rsidP="009633A9">
            <w:pPr>
              <w:spacing w:after="0" w:line="240" w:lineRule="auto"/>
              <w:ind w:left="-5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33</w:t>
            </w:r>
          </w:p>
          <w:p w:rsidR="009633A9" w:rsidRPr="00743A0D" w:rsidRDefault="009633A9" w:rsidP="009633A9">
            <w:pPr>
              <w:spacing w:after="0" w:line="240" w:lineRule="auto"/>
              <w:ind w:left="-58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43A0D">
              <w:rPr>
                <w:rFonts w:ascii="Times New Roman" w:hAnsi="Times New Roman"/>
                <w:sz w:val="24"/>
                <w:szCs w:val="24"/>
              </w:rPr>
              <w:t xml:space="preserve"> класс, 34 недели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3 класс, 34 недели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4 класс, 34 недели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9633A9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A63F0" w:rsidRPr="00743A0D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</w:tr>
      <w:tr w:rsidR="008A63F0" w:rsidRPr="00743A0D" w:rsidTr="009633A9">
        <w:trPr>
          <w:trHeight w:val="182"/>
        </w:trPr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9633A9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2024-2025уч.г.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2024-2025уч.г.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9633A9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2024-2025уч.г.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9633A9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2024-2025уч.г.</w:t>
            </w: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3F0" w:rsidRPr="00743A0D" w:rsidTr="00F02421">
        <w:trPr>
          <w:trHeight w:val="249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0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A63F0" w:rsidRPr="00743A0D" w:rsidTr="009633A9">
        <w:trPr>
          <w:trHeight w:val="234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5/165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</w:tr>
      <w:tr w:rsidR="008A63F0" w:rsidRPr="00743A0D" w:rsidTr="009633A9">
        <w:trPr>
          <w:trHeight w:val="125"/>
        </w:trPr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4/132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</w:tr>
      <w:tr w:rsidR="008A63F0" w:rsidRPr="00743A0D" w:rsidTr="009633A9">
        <w:trPr>
          <w:trHeight w:val="499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8A63F0" w:rsidRPr="00743A0D" w:rsidTr="009633A9">
        <w:trPr>
          <w:trHeight w:val="6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4/132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</w:tr>
      <w:tr w:rsidR="008A63F0" w:rsidRPr="00743A0D" w:rsidTr="009633A9">
        <w:trPr>
          <w:trHeight w:val="499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8A63F0" w:rsidRPr="00743A0D" w:rsidTr="009633A9">
        <w:trPr>
          <w:trHeight w:val="676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 / </w:t>
            </w:r>
            <w:r w:rsidRPr="00743A0D">
              <w:rPr>
                <w:rFonts w:ascii="Times New Roman" w:hAnsi="Times New Roman"/>
                <w:i/>
                <w:sz w:val="24"/>
                <w:szCs w:val="24"/>
              </w:rPr>
              <w:t>Модуль по выбору родителей (законных представителей)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5B" w:rsidRPr="00743A0D" w:rsidRDefault="0098295B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A63F0" w:rsidRPr="00743A0D" w:rsidTr="009633A9">
        <w:trPr>
          <w:trHeight w:val="234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0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8A63F0" w:rsidRPr="00743A0D" w:rsidTr="009633A9">
        <w:trPr>
          <w:trHeight w:val="109"/>
        </w:trPr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8A63F0" w:rsidRPr="00743A0D" w:rsidTr="009633A9">
        <w:trPr>
          <w:trHeight w:val="6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8A63F0" w:rsidRPr="00743A0D" w:rsidTr="009633A9">
        <w:trPr>
          <w:trHeight w:val="6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8A63F0" w:rsidRPr="00743A0D" w:rsidTr="009633A9">
        <w:trPr>
          <w:trHeight w:val="6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F0" w:rsidRPr="00743A0D" w:rsidRDefault="008A63F0" w:rsidP="00ED306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20/660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22/748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22/748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23/782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2938</w:t>
            </w:r>
          </w:p>
        </w:tc>
      </w:tr>
      <w:tr w:rsidR="008A63F0" w:rsidRPr="00743A0D" w:rsidTr="00F02421">
        <w:trPr>
          <w:trHeight w:val="249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0D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A63F0" w:rsidRPr="00743A0D" w:rsidTr="009633A9">
        <w:trPr>
          <w:trHeight w:val="216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F02421" w:rsidP="00ED30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F02421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0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8A63F0" w:rsidRPr="00743A0D" w:rsidTr="009633A9">
        <w:trPr>
          <w:trHeight w:val="350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0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аудиторная недельная нагрузка</w:t>
            </w:r>
          </w:p>
          <w:p w:rsidR="008A63F0" w:rsidRPr="00743A0D" w:rsidRDefault="008A63F0" w:rsidP="00ED306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(5-дневная учебная неделя)</w:t>
            </w:r>
            <w:r w:rsidRPr="00743A0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0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0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3F0" w:rsidRPr="00743A0D" w:rsidRDefault="008A63F0" w:rsidP="00ED306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0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3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3039</w:t>
            </w:r>
          </w:p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A63F0" w:rsidRPr="00743A0D" w:rsidRDefault="008A63F0" w:rsidP="00ED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A0D">
              <w:rPr>
                <w:rFonts w:ascii="Times New Roman" w:hAnsi="Times New Roman"/>
                <w:b/>
                <w:sz w:val="24"/>
                <w:szCs w:val="24"/>
              </w:rPr>
              <w:t>от 2954</w:t>
            </w:r>
          </w:p>
          <w:p w:rsidR="008A63F0" w:rsidRPr="00743A0D" w:rsidRDefault="008A63F0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0D">
              <w:rPr>
                <w:rFonts w:ascii="Times New Roman" w:hAnsi="Times New Roman" w:cs="Times New Roman"/>
                <w:b/>
                <w:sz w:val="24"/>
                <w:szCs w:val="24"/>
              </w:rPr>
              <w:t>до 3345</w:t>
            </w:r>
          </w:p>
        </w:tc>
      </w:tr>
      <w:tr w:rsidR="009633A9" w:rsidRPr="00743A0D" w:rsidTr="004D28DD">
        <w:trPr>
          <w:trHeight w:val="350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743A0D" w:rsidRDefault="009633A9" w:rsidP="009633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Курсы внеурочной деятельности</w:t>
            </w:r>
          </w:p>
        </w:tc>
      </w:tr>
      <w:tr w:rsidR="009633A9" w:rsidRPr="00743A0D" w:rsidTr="009633A9">
        <w:trPr>
          <w:trHeight w:val="350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9633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3A9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3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633A9" w:rsidRPr="00743A0D" w:rsidTr="009633A9">
        <w:trPr>
          <w:trHeight w:val="350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9633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3A9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3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633A9" w:rsidRPr="00743A0D" w:rsidTr="009633A9">
        <w:trPr>
          <w:trHeight w:val="350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9633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3A9">
              <w:rPr>
                <w:rFonts w:ascii="Times New Roman" w:hAnsi="Times New Roman" w:cs="Times New Roman"/>
                <w:sz w:val="24"/>
                <w:szCs w:val="24"/>
              </w:rPr>
              <w:t>«Шахматы» (по выбору)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3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633A9" w:rsidRPr="00743A0D" w:rsidTr="009633A9">
        <w:trPr>
          <w:trHeight w:val="350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9633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3A9">
              <w:rPr>
                <w:rFonts w:ascii="Times New Roman" w:hAnsi="Times New Roman" w:cs="Times New Roman"/>
                <w:sz w:val="24"/>
                <w:szCs w:val="24"/>
              </w:rPr>
              <w:t>«Го» (по выбору)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3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633A9" w:rsidRPr="00743A0D" w:rsidTr="009633A9">
        <w:trPr>
          <w:trHeight w:val="350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743A0D" w:rsidRDefault="009633A9" w:rsidP="009633A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на реализацию курсов внеурочной деятельности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A9" w:rsidRPr="009633A9" w:rsidRDefault="009633A9" w:rsidP="00ED3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3A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8A63F0" w:rsidRPr="006E6723" w:rsidRDefault="008A63F0" w:rsidP="004079E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8A63F0" w:rsidRPr="006E6723" w:rsidSect="00B4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94" w:rsidRDefault="00B02D94" w:rsidP="004079E7">
      <w:pPr>
        <w:spacing w:after="0" w:line="240" w:lineRule="auto"/>
      </w:pPr>
      <w:r>
        <w:separator/>
      </w:r>
    </w:p>
  </w:endnote>
  <w:endnote w:type="continuationSeparator" w:id="0">
    <w:p w:rsidR="00B02D94" w:rsidRDefault="00B02D94" w:rsidP="0040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94" w:rsidRDefault="00B02D94" w:rsidP="004079E7">
      <w:pPr>
        <w:spacing w:after="0" w:line="240" w:lineRule="auto"/>
      </w:pPr>
      <w:r>
        <w:separator/>
      </w:r>
    </w:p>
  </w:footnote>
  <w:footnote w:type="continuationSeparator" w:id="0">
    <w:p w:rsidR="00B02D94" w:rsidRDefault="00B02D94" w:rsidP="004079E7">
      <w:pPr>
        <w:spacing w:after="0" w:line="240" w:lineRule="auto"/>
      </w:pPr>
      <w:r>
        <w:continuationSeparator/>
      </w:r>
    </w:p>
  </w:footnote>
  <w:footnote w:id="1">
    <w:p w:rsidR="008A63F0" w:rsidRDefault="008A63F0" w:rsidP="008A63F0">
      <w:pPr>
        <w:pStyle w:val="a3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320AC"/>
    <w:multiLevelType w:val="hybridMultilevel"/>
    <w:tmpl w:val="31DAF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E6"/>
    <w:rsid w:val="0007374B"/>
    <w:rsid w:val="0034343B"/>
    <w:rsid w:val="00343C50"/>
    <w:rsid w:val="004079E7"/>
    <w:rsid w:val="00510400"/>
    <w:rsid w:val="00557C79"/>
    <w:rsid w:val="006E6723"/>
    <w:rsid w:val="00743A0D"/>
    <w:rsid w:val="007C3415"/>
    <w:rsid w:val="007C645F"/>
    <w:rsid w:val="008A63F0"/>
    <w:rsid w:val="009633A9"/>
    <w:rsid w:val="0098295B"/>
    <w:rsid w:val="00B02D94"/>
    <w:rsid w:val="00B4233D"/>
    <w:rsid w:val="00B7605F"/>
    <w:rsid w:val="00C62CE6"/>
    <w:rsid w:val="00C97940"/>
    <w:rsid w:val="00DC3230"/>
    <w:rsid w:val="00E43955"/>
    <w:rsid w:val="00E56E15"/>
    <w:rsid w:val="00EC477B"/>
    <w:rsid w:val="00F02421"/>
    <w:rsid w:val="00F9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98425-0626-4D57-8DAB-3C05E426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79E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079E7"/>
    <w:rPr>
      <w:rFonts w:ascii="Calibri" w:eastAsia="Calibri" w:hAnsi="Calibri" w:cs="Times New Roman"/>
      <w:sz w:val="20"/>
      <w:szCs w:val="20"/>
    </w:rPr>
  </w:style>
  <w:style w:type="character" w:customStyle="1" w:styleId="a5">
    <w:name w:val="Без интервала Знак"/>
    <w:basedOn w:val="a0"/>
    <w:link w:val="a6"/>
    <w:uiPriority w:val="1"/>
    <w:locked/>
    <w:rsid w:val="004079E7"/>
  </w:style>
  <w:style w:type="paragraph" w:styleId="a6">
    <w:name w:val="No Spacing"/>
    <w:link w:val="a5"/>
    <w:uiPriority w:val="1"/>
    <w:qFormat/>
    <w:rsid w:val="004079E7"/>
    <w:pPr>
      <w:spacing w:after="0" w:line="240" w:lineRule="auto"/>
    </w:pPr>
  </w:style>
  <w:style w:type="paragraph" w:customStyle="1" w:styleId="ConsPlusNormal">
    <w:name w:val="ConsPlusNormal"/>
    <w:uiPriority w:val="99"/>
    <w:rsid w:val="00407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079E7"/>
    <w:rPr>
      <w:vertAlign w:val="superscript"/>
    </w:rPr>
  </w:style>
  <w:style w:type="paragraph" w:styleId="a8">
    <w:name w:val="Body Text"/>
    <w:basedOn w:val="a"/>
    <w:link w:val="a9"/>
    <w:uiPriority w:val="99"/>
    <w:qFormat/>
    <w:rsid w:val="00407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079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E709-8240-4B7A-B364-A90FA933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2024-07-26T10:31:00Z</cp:lastPrinted>
  <dcterms:created xsi:type="dcterms:W3CDTF">2024-09-18T05:58:00Z</dcterms:created>
  <dcterms:modified xsi:type="dcterms:W3CDTF">2024-09-18T05:58:00Z</dcterms:modified>
</cp:coreProperties>
</file>