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FD" w:rsidRDefault="00A52EF9" w:rsidP="001A1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752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52E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6450"/>
            <wp:effectExtent l="0" t="0" r="3175" b="0"/>
            <wp:docPr id="1" name="Рисунок 1" descr="C:\Users\учитель\Desktop\работа сайты\на бас гов\МЗ 202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бота сайты\на бас гов\МЗ 2025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4BD5" w:rsidRPr="00B34BD5" w:rsidRDefault="00B34BD5" w:rsidP="00B34BD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lastRenderedPageBreak/>
        <w:t>ЧАСТЬ 1. Сведения об оказываемых муниципальных услугах</w:t>
      </w:r>
    </w:p>
    <w:p w:rsidR="00B34BD5" w:rsidRPr="00B34BD5" w:rsidRDefault="00B34BD5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34BD5" w:rsidRPr="00B34BD5" w:rsidRDefault="00B34BD5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1CB3" w:rsidRPr="00B34BD5" w:rsidRDefault="001A1CB3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РАЗДЕЛ 1</w:t>
      </w:r>
    </w:p>
    <w:p w:rsidR="001A1CB3" w:rsidRPr="00B34BD5" w:rsidRDefault="00987A7E" w:rsidP="001A1C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B4EBBA" wp14:editId="25C42C1E">
                <wp:simplePos x="0" y="0"/>
                <wp:positionH relativeFrom="column">
                  <wp:posOffset>7139305</wp:posOffset>
                </wp:positionH>
                <wp:positionV relativeFrom="paragraph">
                  <wp:posOffset>89535</wp:posOffset>
                </wp:positionV>
                <wp:extent cx="922020" cy="307975"/>
                <wp:effectExtent l="0" t="0" r="11430" b="1587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371" w:rsidRDefault="00FE2371" w:rsidP="00F4508D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БА81</w:t>
                            </w:r>
                          </w:p>
                          <w:p w:rsidR="00FE2371" w:rsidRPr="00130BBE" w:rsidRDefault="00FE2371" w:rsidP="00193694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4EBBA"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562.15pt;margin-top:7.05pt;width:72.6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" fillcolor="white [3201]" strokeweight=".5pt">
                <v:textbox>
                  <w:txbxContent>
                    <w:p w:rsidR="00FE2371" w:rsidRDefault="00FE2371" w:rsidP="00F4508D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БА81</w:t>
                      </w:r>
                    </w:p>
                    <w:p w:rsidR="00FE2371" w:rsidRPr="00130BBE" w:rsidRDefault="00FE2371" w:rsidP="00193694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11AC8" w:rsidRDefault="001A1CB3" w:rsidP="00D11AC8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84D7C">
        <w:rPr>
          <w:rFonts w:ascii="Times New Roman" w:hAnsi="Times New Roman" w:cs="Times New Roman"/>
          <w:sz w:val="20"/>
          <w:szCs w:val="20"/>
        </w:rPr>
        <w:t xml:space="preserve">Наименование муниципальной </w:t>
      </w:r>
      <w:r w:rsidR="00D11AC8">
        <w:rPr>
          <w:rFonts w:ascii="Times New Roman" w:hAnsi="Times New Roman" w:cs="Times New Roman"/>
          <w:sz w:val="20"/>
          <w:szCs w:val="20"/>
        </w:rPr>
        <w:t>услуги                                                                                       Код по общероссийскому</w:t>
      </w:r>
    </w:p>
    <w:p w:rsidR="00D11AC8" w:rsidRDefault="00D11AC8" w:rsidP="00D11A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Реализация основных общеобразовательных                                                                                           базовому перечню или</w:t>
      </w:r>
    </w:p>
    <w:p w:rsidR="001A1CB3" w:rsidRPr="00D11AC8" w:rsidRDefault="00D11AC8" w:rsidP="00D11AC8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11AC8">
        <w:rPr>
          <w:rFonts w:ascii="Times New Roman" w:hAnsi="Times New Roman" w:cs="Times New Roman"/>
          <w:sz w:val="20"/>
          <w:szCs w:val="20"/>
        </w:rPr>
        <w:t>программ начального общего образования                                                                                       региональному перечню</w:t>
      </w:r>
    </w:p>
    <w:p w:rsidR="00193694" w:rsidRPr="00D11AC8" w:rsidRDefault="00193694" w:rsidP="00D11AC8">
      <w:pPr>
        <w:pStyle w:val="a3"/>
        <w:numPr>
          <w:ilvl w:val="0"/>
          <w:numId w:val="2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11AC8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193694" w:rsidRPr="00B34BD5" w:rsidRDefault="00193694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E72071" w:rsidRPr="00684D7C" w:rsidRDefault="00E72071" w:rsidP="00D11AC8">
      <w:pPr>
        <w:pStyle w:val="a3"/>
        <w:numPr>
          <w:ilvl w:val="0"/>
          <w:numId w:val="24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684D7C">
        <w:rPr>
          <w:rFonts w:ascii="Times New Roman" w:hAnsi="Times New Roman" w:cs="Times New Roman"/>
          <w:sz w:val="20"/>
          <w:szCs w:val="20"/>
        </w:rPr>
        <w:t xml:space="preserve">Показатели, характеризующие объем </w:t>
      </w:r>
      <w:r w:rsidR="0062554F" w:rsidRPr="00684D7C">
        <w:rPr>
          <w:rFonts w:ascii="Times New Roman" w:hAnsi="Times New Roman" w:cs="Times New Roman"/>
          <w:sz w:val="20"/>
          <w:szCs w:val="20"/>
        </w:rPr>
        <w:t xml:space="preserve">и (или) качество </w:t>
      </w:r>
      <w:r w:rsidRPr="00684D7C">
        <w:rPr>
          <w:rFonts w:ascii="Times New Roman" w:hAnsi="Times New Roman" w:cs="Times New Roman"/>
          <w:sz w:val="20"/>
          <w:szCs w:val="20"/>
        </w:rPr>
        <w:t>муниципальной услуги</w:t>
      </w:r>
      <w:r w:rsidR="0062554F" w:rsidRPr="00684D7C">
        <w:rPr>
          <w:rFonts w:ascii="Times New Roman" w:hAnsi="Times New Roman" w:cs="Times New Roman"/>
          <w:sz w:val="20"/>
          <w:szCs w:val="20"/>
        </w:rPr>
        <w:t>.</w:t>
      </w:r>
    </w:p>
    <w:p w:rsidR="0062554F" w:rsidRPr="00684D7C" w:rsidRDefault="0062554F" w:rsidP="00684D7C">
      <w:pPr>
        <w:pStyle w:val="a3"/>
        <w:numPr>
          <w:ilvl w:val="1"/>
          <w:numId w:val="1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684D7C">
        <w:rPr>
          <w:rFonts w:ascii="Times New Roman" w:hAnsi="Times New Roman" w:cs="Times New Roman"/>
          <w:sz w:val="20"/>
          <w:szCs w:val="20"/>
        </w:rPr>
        <w:t>Показатели, характеризующие качество муниципальной услуги: отсутствуют.</w:t>
      </w:r>
    </w:p>
    <w:p w:rsidR="0062554F" w:rsidRPr="00684D7C" w:rsidRDefault="0062554F" w:rsidP="00684D7C">
      <w:pPr>
        <w:pStyle w:val="a3"/>
        <w:numPr>
          <w:ilvl w:val="1"/>
          <w:numId w:val="1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684D7C">
        <w:rPr>
          <w:rFonts w:ascii="Times New Roman" w:hAnsi="Times New Roman" w:cs="Times New Roman"/>
          <w:sz w:val="20"/>
          <w:szCs w:val="20"/>
        </w:rPr>
        <w:t xml:space="preserve"> Показатели, характеризующие объем муниципальной услуги:</w:t>
      </w:r>
    </w:p>
    <w:p w:rsidR="002C02F3" w:rsidRDefault="002C02F3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2407"/>
        <w:gridCol w:w="1985"/>
        <w:gridCol w:w="850"/>
        <w:gridCol w:w="851"/>
        <w:gridCol w:w="879"/>
        <w:gridCol w:w="822"/>
        <w:gridCol w:w="850"/>
        <w:gridCol w:w="851"/>
        <w:gridCol w:w="851"/>
        <w:gridCol w:w="850"/>
        <w:gridCol w:w="850"/>
        <w:gridCol w:w="709"/>
        <w:gridCol w:w="854"/>
      </w:tblGrid>
      <w:tr w:rsidR="00007EC8" w:rsidRPr="00B34BD5" w:rsidTr="006823FF">
        <w:tc>
          <w:tcPr>
            <w:tcW w:w="1054" w:type="dxa"/>
            <w:vMerge w:val="restart"/>
          </w:tcPr>
          <w:p w:rsidR="00007EC8" w:rsidRPr="00B34BD5" w:rsidRDefault="00007EC8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407" w:type="dxa"/>
          </w:tcPr>
          <w:p w:rsidR="00007EC8" w:rsidRPr="00B34BD5" w:rsidRDefault="00007EC8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</w:tcPr>
          <w:p w:rsidR="00007EC8" w:rsidRPr="00B34BD5" w:rsidRDefault="00007EC8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80" w:type="dxa"/>
            <w:gridSpan w:val="3"/>
          </w:tcPr>
          <w:p w:rsidR="00007EC8" w:rsidRPr="00B34BD5" w:rsidRDefault="00007EC8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23" w:type="dxa"/>
            <w:gridSpan w:val="3"/>
          </w:tcPr>
          <w:p w:rsidR="00007EC8" w:rsidRPr="00B34BD5" w:rsidRDefault="00007EC8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</w:tcPr>
          <w:p w:rsidR="00007EC8" w:rsidRPr="00B34BD5" w:rsidRDefault="00007EC8" w:rsidP="00322F1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B34BD5">
              <w:rPr>
                <w:sz w:val="18"/>
                <w:szCs w:val="18"/>
              </w:rPr>
              <w:t xml:space="preserve">азмер платы (цена, тариф) </w:t>
            </w:r>
          </w:p>
        </w:tc>
        <w:tc>
          <w:tcPr>
            <w:tcW w:w="1563" w:type="dxa"/>
            <w:gridSpan w:val="2"/>
            <w:vMerge w:val="restart"/>
          </w:tcPr>
          <w:p w:rsidR="00007EC8" w:rsidRPr="001B0250" w:rsidRDefault="00007EC8" w:rsidP="00322F1F">
            <w:pPr>
              <w:pStyle w:val="ConsPlusNormal"/>
              <w:jc w:val="center"/>
              <w:rPr>
                <w:sz w:val="18"/>
                <w:szCs w:val="18"/>
              </w:rPr>
            </w:pPr>
            <w:r w:rsidRPr="001B0250">
              <w:rPr>
                <w:sz w:val="18"/>
                <w:szCs w:val="18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BE47AD" w:rsidRPr="00B34BD5" w:rsidTr="006823FF">
        <w:trPr>
          <w:trHeight w:val="20"/>
        </w:trPr>
        <w:tc>
          <w:tcPr>
            <w:tcW w:w="1054" w:type="dxa"/>
            <w:vMerge/>
          </w:tcPr>
          <w:p w:rsidR="00BE47AD" w:rsidRPr="00B34BD5" w:rsidRDefault="00BE47AD" w:rsidP="00BE47AD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</w:tcPr>
          <w:p w:rsidR="00BE47AD" w:rsidRPr="00B34BD5" w:rsidRDefault="00BE47AD" w:rsidP="00BE47AD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5" w:type="dxa"/>
            <w:vMerge w:val="restart"/>
          </w:tcPr>
          <w:p w:rsidR="00BE47AD" w:rsidRPr="00B34BD5" w:rsidRDefault="00BE47AD" w:rsidP="00BE47AD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BE47AD" w:rsidRPr="00B34BD5" w:rsidRDefault="00BE47AD" w:rsidP="00BE47AD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30" w:type="dxa"/>
            <w:gridSpan w:val="2"/>
          </w:tcPr>
          <w:p w:rsidR="00BE47AD" w:rsidRPr="00B34BD5" w:rsidRDefault="00BE47AD" w:rsidP="00BE47AD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22" w:type="dxa"/>
            <w:vMerge w:val="restart"/>
          </w:tcPr>
          <w:p w:rsidR="00BE47AD" w:rsidRPr="006E6C6D" w:rsidRDefault="00BE47AD" w:rsidP="00FE2371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 w:rsidR="0084781F"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BE47AD" w:rsidRPr="006E6C6D" w:rsidRDefault="00BE47AD" w:rsidP="00FE2371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 w:rsidR="0084781F"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</w:tcPr>
          <w:p w:rsidR="00BE47AD" w:rsidRPr="006E6C6D" w:rsidRDefault="00BE47AD" w:rsidP="00FE2371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 w:rsidR="0084781F"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</w:tcPr>
          <w:p w:rsidR="00BE47AD" w:rsidRPr="006E6C6D" w:rsidRDefault="00BE47AD" w:rsidP="00FE2371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 w:rsidR="0084781F"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BE47AD" w:rsidRPr="006E6C6D" w:rsidRDefault="00BE47AD" w:rsidP="00FE2371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 w:rsidR="0084781F"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</w:tcPr>
          <w:p w:rsidR="00BE47AD" w:rsidRPr="006E6C6D" w:rsidRDefault="00BE47AD" w:rsidP="00FE2371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 w:rsidR="0084781F"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563" w:type="dxa"/>
            <w:gridSpan w:val="2"/>
            <w:vMerge/>
          </w:tcPr>
          <w:p w:rsidR="00BE47AD" w:rsidRPr="001B0250" w:rsidRDefault="00BE47AD" w:rsidP="00BE47A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07EC8" w:rsidRPr="00B34BD5" w:rsidTr="006823FF">
        <w:tc>
          <w:tcPr>
            <w:tcW w:w="1054" w:type="dxa"/>
            <w:vMerge/>
          </w:tcPr>
          <w:p w:rsidR="00007EC8" w:rsidRPr="00B34BD5" w:rsidRDefault="00007EC8" w:rsidP="003B7346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  <w:vMerge/>
          </w:tcPr>
          <w:p w:rsidR="00007EC8" w:rsidRPr="00B34BD5" w:rsidRDefault="00007EC8" w:rsidP="003B734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07EC8" w:rsidRPr="00B34BD5" w:rsidRDefault="00007EC8" w:rsidP="003B734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07EC8" w:rsidRPr="00B34BD5" w:rsidRDefault="00007EC8" w:rsidP="003B734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07EC8" w:rsidRPr="00B34BD5" w:rsidRDefault="00007EC8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79" w:type="dxa"/>
          </w:tcPr>
          <w:p w:rsidR="00007EC8" w:rsidRDefault="00007EC8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код </w:t>
            </w:r>
          </w:p>
          <w:p w:rsidR="00007EC8" w:rsidRPr="00B34BD5" w:rsidRDefault="00007EC8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по </w:t>
            </w:r>
            <w:hyperlink r:id="rId6" w:history="1">
              <w:r w:rsidRPr="00B34BD5">
                <w:rPr>
                  <w:color w:val="000000" w:themeColor="text1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22" w:type="dxa"/>
            <w:vMerge/>
          </w:tcPr>
          <w:p w:rsidR="00007EC8" w:rsidRPr="00B34BD5" w:rsidRDefault="00007EC8" w:rsidP="003B734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07EC8" w:rsidRPr="00B34BD5" w:rsidRDefault="00007EC8" w:rsidP="003B734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07EC8" w:rsidRPr="00B34BD5" w:rsidRDefault="00007EC8" w:rsidP="003B734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07EC8" w:rsidRPr="00B34BD5" w:rsidRDefault="00007EC8" w:rsidP="003B734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07EC8" w:rsidRPr="00B34BD5" w:rsidRDefault="00007EC8" w:rsidP="003B734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07EC8" w:rsidRPr="00B34BD5" w:rsidRDefault="00007EC8" w:rsidP="003B734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07EC8" w:rsidRPr="001B0250" w:rsidRDefault="001B0250" w:rsidP="001B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B0250">
              <w:rPr>
                <w:rFonts w:ascii="Times New Roman" w:hAnsi="Times New Roman" w:cs="Times New Roman"/>
                <w:sz w:val="18"/>
                <w:szCs w:val="18"/>
              </w:rPr>
              <w:t xml:space="preserve"> процентах</w:t>
            </w:r>
          </w:p>
        </w:tc>
        <w:tc>
          <w:tcPr>
            <w:tcW w:w="854" w:type="dxa"/>
            <w:vAlign w:val="center"/>
          </w:tcPr>
          <w:p w:rsidR="00007EC8" w:rsidRPr="001B0250" w:rsidRDefault="001B0250" w:rsidP="001B02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B0250">
              <w:rPr>
                <w:rFonts w:ascii="Times New Roman" w:hAnsi="Times New Roman" w:cs="Times New Roman"/>
                <w:sz w:val="18"/>
                <w:szCs w:val="18"/>
              </w:rPr>
              <w:t xml:space="preserve"> абсолютных величинах</w:t>
            </w:r>
          </w:p>
        </w:tc>
      </w:tr>
      <w:tr w:rsidR="00007EC8" w:rsidRPr="00B34BD5" w:rsidTr="006823FF">
        <w:tc>
          <w:tcPr>
            <w:tcW w:w="1054" w:type="dxa"/>
          </w:tcPr>
          <w:p w:rsidR="00007EC8" w:rsidRPr="00B34BD5" w:rsidRDefault="00007EC8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1</w:t>
            </w:r>
          </w:p>
        </w:tc>
        <w:tc>
          <w:tcPr>
            <w:tcW w:w="2407" w:type="dxa"/>
          </w:tcPr>
          <w:p w:rsidR="00007EC8" w:rsidRPr="00B34BD5" w:rsidRDefault="00007EC8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07EC8" w:rsidRPr="00B34BD5" w:rsidRDefault="00007EC8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07EC8" w:rsidRPr="00B34BD5" w:rsidRDefault="00007EC8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007EC8" w:rsidRPr="00B34BD5" w:rsidRDefault="00007EC8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</w:tcPr>
          <w:p w:rsidR="00007EC8" w:rsidRPr="00B34BD5" w:rsidRDefault="00007EC8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6</w:t>
            </w:r>
          </w:p>
        </w:tc>
        <w:tc>
          <w:tcPr>
            <w:tcW w:w="822" w:type="dxa"/>
          </w:tcPr>
          <w:p w:rsidR="00007EC8" w:rsidRPr="00B34BD5" w:rsidRDefault="00007EC8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007EC8" w:rsidRPr="00B34BD5" w:rsidRDefault="00007EC8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007EC8" w:rsidRPr="00B34BD5" w:rsidRDefault="00007EC8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007EC8" w:rsidRPr="00B34BD5" w:rsidRDefault="00007EC8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007EC8" w:rsidRPr="00B34BD5" w:rsidRDefault="00007EC8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007EC8" w:rsidRPr="00B34BD5" w:rsidRDefault="00007EC8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007EC8" w:rsidRPr="00B34BD5" w:rsidRDefault="00007EC8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4" w:type="dxa"/>
          </w:tcPr>
          <w:p w:rsidR="00007EC8" w:rsidRPr="00B34BD5" w:rsidRDefault="00007EC8" w:rsidP="003B734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FC5449" w:rsidRPr="00B34BD5" w:rsidTr="006823FF">
        <w:tc>
          <w:tcPr>
            <w:tcW w:w="1054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5B13FC">
              <w:rPr>
                <w:sz w:val="18"/>
                <w:szCs w:val="18"/>
              </w:rPr>
              <w:t>801012О.99.0.БА81АЭ92001</w:t>
            </w:r>
          </w:p>
        </w:tc>
        <w:tc>
          <w:tcPr>
            <w:tcW w:w="2407" w:type="dxa"/>
            <w:vAlign w:val="center"/>
          </w:tcPr>
          <w:p w:rsidR="00FC5449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Виды образовательных программ: </w:t>
            </w:r>
          </w:p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не указано</w:t>
            </w:r>
          </w:p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Категории потребителей: не указано</w:t>
            </w:r>
          </w:p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1985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Формы образования и формы реализации образовательных программ: очная</w:t>
            </w:r>
          </w:p>
        </w:tc>
        <w:tc>
          <w:tcPr>
            <w:tcW w:w="850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792</w:t>
            </w:r>
          </w:p>
        </w:tc>
        <w:tc>
          <w:tcPr>
            <w:tcW w:w="822" w:type="dxa"/>
            <w:vAlign w:val="center"/>
          </w:tcPr>
          <w:p w:rsidR="00FC5449" w:rsidRDefault="00495606" w:rsidP="00FC5449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493</w:t>
            </w:r>
          </w:p>
        </w:tc>
        <w:tc>
          <w:tcPr>
            <w:tcW w:w="850" w:type="dxa"/>
            <w:vAlign w:val="center"/>
          </w:tcPr>
          <w:p w:rsidR="00FC5449" w:rsidRPr="00B34BD5" w:rsidRDefault="00495606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489,7</w:t>
            </w:r>
          </w:p>
        </w:tc>
        <w:tc>
          <w:tcPr>
            <w:tcW w:w="851" w:type="dxa"/>
            <w:vAlign w:val="center"/>
          </w:tcPr>
          <w:p w:rsidR="00495606" w:rsidRPr="00B34BD5" w:rsidRDefault="00495606" w:rsidP="00495606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484,7</w:t>
            </w:r>
          </w:p>
        </w:tc>
        <w:tc>
          <w:tcPr>
            <w:tcW w:w="851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C5449" w:rsidRPr="00B34BD5" w:rsidTr="006823FF">
        <w:tc>
          <w:tcPr>
            <w:tcW w:w="1054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827FD8">
              <w:rPr>
                <w:sz w:val="18"/>
                <w:szCs w:val="18"/>
              </w:rPr>
              <w:t>801012О.99.0.БА81АА</w:t>
            </w:r>
            <w:r w:rsidRPr="00827FD8">
              <w:rPr>
                <w:sz w:val="18"/>
                <w:szCs w:val="18"/>
              </w:rPr>
              <w:lastRenderedPageBreak/>
              <w:t>00001</w:t>
            </w:r>
          </w:p>
        </w:tc>
        <w:tc>
          <w:tcPr>
            <w:tcW w:w="2407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lastRenderedPageBreak/>
              <w:t xml:space="preserve">Виды образовательных программ: адаптированная </w:t>
            </w:r>
            <w:r w:rsidRPr="00B34BD5">
              <w:rPr>
                <w:sz w:val="18"/>
                <w:szCs w:val="18"/>
              </w:rPr>
              <w:lastRenderedPageBreak/>
              <w:t>образовательная программа</w:t>
            </w:r>
          </w:p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Категории потребителей: обучающиеся с ограниченными возможностями здоровья (ОВЗ)</w:t>
            </w:r>
          </w:p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1985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lastRenderedPageBreak/>
              <w:t xml:space="preserve">Формы образования и формы реализации </w:t>
            </w:r>
            <w:r w:rsidRPr="00B34BD5">
              <w:rPr>
                <w:sz w:val="18"/>
                <w:szCs w:val="18"/>
              </w:rPr>
              <w:lastRenderedPageBreak/>
              <w:t>образовательных программ: очная</w:t>
            </w:r>
          </w:p>
        </w:tc>
        <w:tc>
          <w:tcPr>
            <w:tcW w:w="850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lastRenderedPageBreak/>
              <w:t>Число обучающ</w:t>
            </w:r>
            <w:r w:rsidRPr="00B34BD5">
              <w:rPr>
                <w:sz w:val="18"/>
                <w:szCs w:val="18"/>
              </w:rPr>
              <w:lastRenderedPageBreak/>
              <w:t>ихся</w:t>
            </w:r>
          </w:p>
        </w:tc>
        <w:tc>
          <w:tcPr>
            <w:tcW w:w="851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lastRenderedPageBreak/>
              <w:t>Чел.</w:t>
            </w:r>
          </w:p>
        </w:tc>
        <w:tc>
          <w:tcPr>
            <w:tcW w:w="879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792</w:t>
            </w:r>
          </w:p>
        </w:tc>
        <w:tc>
          <w:tcPr>
            <w:tcW w:w="822" w:type="dxa"/>
            <w:vAlign w:val="center"/>
          </w:tcPr>
          <w:p w:rsidR="00FC5449" w:rsidRDefault="00495606" w:rsidP="00FC5449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2,3</w:t>
            </w:r>
          </w:p>
        </w:tc>
        <w:tc>
          <w:tcPr>
            <w:tcW w:w="850" w:type="dxa"/>
            <w:vAlign w:val="center"/>
          </w:tcPr>
          <w:p w:rsidR="00FC5449" w:rsidRDefault="00495606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851" w:type="dxa"/>
            <w:vAlign w:val="center"/>
          </w:tcPr>
          <w:p w:rsidR="00FC5449" w:rsidRDefault="00495606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2C02F3" w:rsidRDefault="002C02F3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1F034E" w:rsidRPr="00B34BD5" w:rsidRDefault="001F034E" w:rsidP="001F034E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44D0E" w:rsidRPr="00B34BD5" w:rsidRDefault="001F034E" w:rsidP="00684D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Нормативные правовые акты, устанавливающие размер платы (цену, тариф) либо порядок их установления: отсутствуют.</w:t>
      </w:r>
    </w:p>
    <w:p w:rsidR="001F034E" w:rsidRPr="00B34BD5" w:rsidRDefault="001F034E" w:rsidP="00684D7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Порядок оказания муниципальной услуги.</w:t>
      </w:r>
    </w:p>
    <w:p w:rsidR="001F034E" w:rsidRPr="00B34BD5" w:rsidRDefault="001F034E" w:rsidP="00684D7C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 xml:space="preserve"> Правовые акты, регулирующие порядок оказания муниципальной услуги</w:t>
      </w:r>
    </w:p>
    <w:p w:rsidR="00011E7F" w:rsidRPr="00B34BD5" w:rsidRDefault="00011E7F" w:rsidP="00011E7F">
      <w:pPr>
        <w:pStyle w:val="ConsPlusNonformat"/>
        <w:ind w:left="360"/>
        <w:jc w:val="both"/>
        <w:rPr>
          <w:rFonts w:ascii="Times New Roman" w:hAnsi="Times New Roman" w:cs="Times New Roman"/>
        </w:rPr>
      </w:pPr>
      <w:r w:rsidRPr="00B34BD5">
        <w:rPr>
          <w:rFonts w:ascii="Times New Roman" w:hAnsi="Times New Roman" w:cs="Times New Roman"/>
        </w:rPr>
        <w:t>Постановление Администрации города Иванова от 21.12.2015 №2606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города Иванова и финансового обеспечения выполнения муниципального задания» (далее – Постановление</w:t>
      </w:r>
      <w:r w:rsidR="00FB0D29">
        <w:rPr>
          <w:rFonts w:ascii="Times New Roman" w:hAnsi="Times New Roman" w:cs="Times New Roman"/>
        </w:rPr>
        <w:t xml:space="preserve"> </w:t>
      </w:r>
      <w:r w:rsidRPr="00B34BD5">
        <w:rPr>
          <w:rFonts w:ascii="Times New Roman" w:hAnsi="Times New Roman" w:cs="Times New Roman"/>
        </w:rPr>
        <w:t>1).</w:t>
      </w:r>
    </w:p>
    <w:p w:rsidR="00011E7F" w:rsidRPr="00B34BD5" w:rsidRDefault="00011E7F" w:rsidP="00011E7F">
      <w:pPr>
        <w:pStyle w:val="ConsPlusNonformat"/>
        <w:ind w:left="360"/>
        <w:jc w:val="both"/>
        <w:rPr>
          <w:rFonts w:ascii="Times New Roman" w:hAnsi="Times New Roman" w:cs="Times New Roman"/>
        </w:rPr>
      </w:pPr>
      <w:r w:rsidRPr="00B34BD5">
        <w:rPr>
          <w:rFonts w:ascii="Times New Roman" w:hAnsi="Times New Roman" w:cs="Times New Roman"/>
        </w:rPr>
        <w:t xml:space="preserve">Постановление Администрации города Иванова от 24.12.2015 №2625 «Об утверждении положений об оказании муниципальных услуг (выполнении работ), оказываемых (выполняемых) в соответствии с муниципальными заданиями» (далее – Постановление 2). </w:t>
      </w:r>
    </w:p>
    <w:p w:rsidR="00011E7F" w:rsidRPr="00B34BD5" w:rsidRDefault="00011E7F" w:rsidP="00011E7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1F034E" w:rsidRPr="00B34BD5" w:rsidRDefault="001F034E" w:rsidP="00684D7C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Порядок информирования потенциальных потребителей муниципальной услуги:</w:t>
      </w:r>
    </w:p>
    <w:p w:rsidR="001F034E" w:rsidRPr="001F034E" w:rsidRDefault="001F034E" w:rsidP="001F03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001"/>
        <w:gridCol w:w="3402"/>
        <w:gridCol w:w="3119"/>
      </w:tblGrid>
      <w:tr w:rsidR="001F034E" w:rsidRPr="00B34BD5" w:rsidTr="000152BF">
        <w:tc>
          <w:tcPr>
            <w:tcW w:w="4001" w:type="dxa"/>
            <w:vAlign w:val="center"/>
          </w:tcPr>
          <w:p w:rsidR="001F034E" w:rsidRPr="00B34BD5" w:rsidRDefault="001F034E" w:rsidP="001F034E">
            <w:pPr>
              <w:tabs>
                <w:tab w:val="left" w:pos="0"/>
              </w:tabs>
              <w:ind w:right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3402" w:type="dxa"/>
            <w:vAlign w:val="center"/>
          </w:tcPr>
          <w:p w:rsidR="001F034E" w:rsidRPr="00B34BD5" w:rsidRDefault="001F034E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3119" w:type="dxa"/>
            <w:vAlign w:val="center"/>
          </w:tcPr>
          <w:p w:rsidR="001F034E" w:rsidRPr="00B34BD5" w:rsidRDefault="001F034E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1F034E" w:rsidRPr="00B34BD5" w:rsidTr="000152BF">
        <w:tc>
          <w:tcPr>
            <w:tcW w:w="4001" w:type="dxa"/>
            <w:vAlign w:val="center"/>
          </w:tcPr>
          <w:p w:rsidR="001F034E" w:rsidRPr="00B34BD5" w:rsidRDefault="007E7A84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1F034E" w:rsidRPr="00B34BD5" w:rsidRDefault="007E7A84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1F034E" w:rsidRPr="00B34BD5" w:rsidRDefault="007E7A84" w:rsidP="001F03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BD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1E7F" w:rsidRPr="00B34BD5" w:rsidTr="000152BF">
        <w:tc>
          <w:tcPr>
            <w:tcW w:w="4001" w:type="dxa"/>
          </w:tcPr>
          <w:p w:rsidR="00011E7F" w:rsidRPr="00B34BD5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Сайт образовательной организации, </w:t>
            </w:r>
          </w:p>
          <w:p w:rsidR="00011E7F" w:rsidRPr="00B34BD5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сайт </w:t>
            </w:r>
            <w:r w:rsidRPr="00B34BD5">
              <w:rPr>
                <w:sz w:val="18"/>
                <w:szCs w:val="18"/>
                <w:lang w:val="en-US"/>
              </w:rPr>
              <w:t>bus</w:t>
            </w:r>
            <w:r w:rsidRPr="00B34BD5">
              <w:rPr>
                <w:sz w:val="18"/>
                <w:szCs w:val="18"/>
              </w:rPr>
              <w:t xml:space="preserve"> </w:t>
            </w:r>
            <w:proofErr w:type="spellStart"/>
            <w:r w:rsidRPr="00B34BD5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B34BD5">
              <w:rPr>
                <w:sz w:val="18"/>
                <w:szCs w:val="18"/>
              </w:rPr>
              <w:t>.</w:t>
            </w:r>
            <w:proofErr w:type="spellStart"/>
            <w:r w:rsidRPr="00B34BD5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011E7F" w:rsidRPr="00B34BD5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Муниципальное задание, отчет о выполнении муниципального задания</w:t>
            </w:r>
          </w:p>
        </w:tc>
        <w:tc>
          <w:tcPr>
            <w:tcW w:w="3119" w:type="dxa"/>
          </w:tcPr>
          <w:p w:rsidR="00011E7F" w:rsidRPr="00B34BD5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 мере внесения изменений в муниципальное задание</w:t>
            </w:r>
          </w:p>
        </w:tc>
      </w:tr>
    </w:tbl>
    <w:p w:rsidR="00011E7F" w:rsidRDefault="00011E7F" w:rsidP="00975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2FD" w:rsidRPr="00B34BD5" w:rsidRDefault="009752FD" w:rsidP="009752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 xml:space="preserve">РАЗДЕЛ </w:t>
      </w:r>
      <w:r w:rsidR="00987A7E" w:rsidRPr="00B34BD5">
        <w:rPr>
          <w:rFonts w:ascii="Times New Roman" w:hAnsi="Times New Roman" w:cs="Times New Roman"/>
          <w:sz w:val="20"/>
          <w:szCs w:val="20"/>
        </w:rPr>
        <w:t>2</w:t>
      </w:r>
    </w:p>
    <w:p w:rsidR="009752FD" w:rsidRPr="00B34BD5" w:rsidRDefault="009752FD" w:rsidP="009752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5B11" w:rsidRDefault="009752FD" w:rsidP="00975B11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27B9E" wp14:editId="49ED34F7">
                <wp:simplePos x="0" y="0"/>
                <wp:positionH relativeFrom="column">
                  <wp:posOffset>6902628</wp:posOffset>
                </wp:positionH>
                <wp:positionV relativeFrom="paragraph">
                  <wp:posOffset>34290</wp:posOffset>
                </wp:positionV>
                <wp:extent cx="922526" cy="308224"/>
                <wp:effectExtent l="0" t="0" r="11430" b="158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526" cy="30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371" w:rsidRPr="00DF6E6D" w:rsidRDefault="00FE2371" w:rsidP="009752FD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БА96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7B9E" id="Поле 2" o:spid="_x0000_s1027" type="#_x0000_t202" style="position:absolute;left:0;text-align:left;margin-left:543.5pt;margin-top:2.7pt;width:72.6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" fillcolor="white [3201]" strokeweight=".5pt">
                <v:textbox>
                  <w:txbxContent>
                    <w:p w:rsidR="00FE2371" w:rsidRPr="00DF6E6D" w:rsidRDefault="00FE2371" w:rsidP="009752FD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БА96</w:t>
                      </w:r>
                    </w:p>
                  </w:txbxContent>
                </v:textbox>
              </v:shape>
            </w:pict>
          </mc:Fallback>
        </mc:AlternateContent>
      </w:r>
      <w:r w:rsidRPr="00684D7C">
        <w:rPr>
          <w:rFonts w:ascii="Times New Roman" w:hAnsi="Times New Roman" w:cs="Times New Roman"/>
          <w:sz w:val="20"/>
          <w:szCs w:val="20"/>
        </w:rPr>
        <w:t xml:space="preserve">Наименование муниципальной </w:t>
      </w:r>
      <w:r w:rsidR="00975B11">
        <w:rPr>
          <w:rFonts w:ascii="Times New Roman" w:hAnsi="Times New Roman" w:cs="Times New Roman"/>
          <w:sz w:val="20"/>
          <w:szCs w:val="20"/>
        </w:rPr>
        <w:t>услуги                                                                                       Код по общероссийскому</w:t>
      </w:r>
    </w:p>
    <w:p w:rsidR="00975B11" w:rsidRDefault="00975B11" w:rsidP="00975B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Реализация основных общеобразовательных                                                                                           базовому перечню или</w:t>
      </w:r>
    </w:p>
    <w:p w:rsidR="009752FD" w:rsidRPr="00975B11" w:rsidRDefault="00975B11" w:rsidP="00975B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B11">
        <w:rPr>
          <w:rFonts w:ascii="Times New Roman" w:hAnsi="Times New Roman" w:cs="Times New Roman"/>
          <w:sz w:val="20"/>
          <w:szCs w:val="20"/>
        </w:rPr>
        <w:t>программ основного общего образования                                                                                                региональному перечню</w:t>
      </w:r>
    </w:p>
    <w:p w:rsidR="009752FD" w:rsidRPr="00975B11" w:rsidRDefault="009752FD" w:rsidP="00975B11">
      <w:pPr>
        <w:pStyle w:val="a3"/>
        <w:numPr>
          <w:ilvl w:val="0"/>
          <w:numId w:val="2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975B11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9752FD" w:rsidRPr="00B34BD5" w:rsidRDefault="009752FD" w:rsidP="009752F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B34BD5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9752FD" w:rsidRPr="00684D7C" w:rsidRDefault="009752FD" w:rsidP="00975B11">
      <w:pPr>
        <w:pStyle w:val="a3"/>
        <w:numPr>
          <w:ilvl w:val="0"/>
          <w:numId w:val="25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684D7C">
        <w:rPr>
          <w:rFonts w:ascii="Times New Roman" w:hAnsi="Times New Roman" w:cs="Times New Roman"/>
          <w:sz w:val="20"/>
          <w:szCs w:val="20"/>
        </w:rPr>
        <w:t>Показатели, характеризующие объем и (или) качество муниципальной услуги.</w:t>
      </w:r>
    </w:p>
    <w:p w:rsidR="009752FD" w:rsidRPr="00684D7C" w:rsidRDefault="009752FD" w:rsidP="00684D7C">
      <w:pPr>
        <w:pStyle w:val="a3"/>
        <w:numPr>
          <w:ilvl w:val="1"/>
          <w:numId w:val="1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684D7C">
        <w:rPr>
          <w:rFonts w:ascii="Times New Roman" w:hAnsi="Times New Roman" w:cs="Times New Roman"/>
          <w:sz w:val="20"/>
          <w:szCs w:val="20"/>
        </w:rPr>
        <w:t>Показатели, характеризующие качество муниципальной услуги: отсутствуют.</w:t>
      </w:r>
    </w:p>
    <w:p w:rsidR="009752FD" w:rsidRDefault="009752FD" w:rsidP="00684D7C">
      <w:pPr>
        <w:pStyle w:val="a3"/>
        <w:numPr>
          <w:ilvl w:val="1"/>
          <w:numId w:val="1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684D7C">
        <w:rPr>
          <w:rFonts w:ascii="Times New Roman" w:hAnsi="Times New Roman" w:cs="Times New Roman"/>
          <w:sz w:val="20"/>
          <w:szCs w:val="20"/>
        </w:rPr>
        <w:t xml:space="preserve"> Показатели, характеризующие объем муниципальной услуги:</w:t>
      </w:r>
    </w:p>
    <w:p w:rsidR="00684D7C" w:rsidRPr="00684D7C" w:rsidRDefault="00684D7C" w:rsidP="00684D7C">
      <w:pPr>
        <w:spacing w:after="0" w:line="240" w:lineRule="auto"/>
        <w:ind w:left="1080" w:right="-14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409"/>
        <w:gridCol w:w="1985"/>
        <w:gridCol w:w="850"/>
        <w:gridCol w:w="851"/>
        <w:gridCol w:w="879"/>
        <w:gridCol w:w="822"/>
        <w:gridCol w:w="850"/>
        <w:gridCol w:w="851"/>
        <w:gridCol w:w="851"/>
        <w:gridCol w:w="850"/>
        <w:gridCol w:w="850"/>
        <w:gridCol w:w="709"/>
        <w:gridCol w:w="851"/>
      </w:tblGrid>
      <w:tr w:rsidR="00530E9C" w:rsidRPr="001B0250" w:rsidTr="00530E9C">
        <w:tc>
          <w:tcPr>
            <w:tcW w:w="1055" w:type="dxa"/>
            <w:vMerge w:val="restart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Уникальный номер реестровой </w:t>
            </w:r>
            <w:r w:rsidRPr="00B34BD5">
              <w:rPr>
                <w:sz w:val="18"/>
                <w:szCs w:val="18"/>
              </w:rPr>
              <w:lastRenderedPageBreak/>
              <w:t>записи</w:t>
            </w:r>
          </w:p>
        </w:tc>
        <w:tc>
          <w:tcPr>
            <w:tcW w:w="2409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lastRenderedPageBreak/>
              <w:t xml:space="preserve">Показатель, характеризующий содержание муниципальной </w:t>
            </w:r>
            <w:r w:rsidRPr="00B34BD5">
              <w:rPr>
                <w:sz w:val="18"/>
                <w:szCs w:val="18"/>
              </w:rPr>
              <w:lastRenderedPageBreak/>
              <w:t>услуги</w:t>
            </w:r>
          </w:p>
        </w:tc>
        <w:tc>
          <w:tcPr>
            <w:tcW w:w="1985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lastRenderedPageBreak/>
              <w:t xml:space="preserve">Показатель, характеризующий условия (формы) </w:t>
            </w:r>
            <w:r w:rsidRPr="00B34BD5">
              <w:rPr>
                <w:sz w:val="18"/>
                <w:szCs w:val="18"/>
              </w:rPr>
              <w:lastRenderedPageBreak/>
              <w:t>оказания муниципальной услуги</w:t>
            </w:r>
          </w:p>
        </w:tc>
        <w:tc>
          <w:tcPr>
            <w:tcW w:w="2580" w:type="dxa"/>
            <w:gridSpan w:val="3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lastRenderedPageBreak/>
              <w:t>Показатель объема муниципальной услуги</w:t>
            </w:r>
          </w:p>
        </w:tc>
        <w:tc>
          <w:tcPr>
            <w:tcW w:w="2523" w:type="dxa"/>
            <w:gridSpan w:val="3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B34BD5">
              <w:rPr>
                <w:sz w:val="18"/>
                <w:szCs w:val="18"/>
              </w:rPr>
              <w:t xml:space="preserve">азмер платы (цена, тариф) </w:t>
            </w:r>
          </w:p>
        </w:tc>
        <w:tc>
          <w:tcPr>
            <w:tcW w:w="1560" w:type="dxa"/>
            <w:gridSpan w:val="2"/>
            <w:vMerge w:val="restart"/>
          </w:tcPr>
          <w:p w:rsidR="00530E9C" w:rsidRPr="001B0250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1B0250">
              <w:rPr>
                <w:sz w:val="18"/>
                <w:szCs w:val="18"/>
              </w:rPr>
              <w:t xml:space="preserve">Допустимые (возможные) отклонения от </w:t>
            </w:r>
            <w:r w:rsidRPr="001B0250">
              <w:rPr>
                <w:sz w:val="18"/>
                <w:szCs w:val="18"/>
              </w:rPr>
              <w:lastRenderedPageBreak/>
              <w:t>установленных показателей объема муниципальной услуги</w:t>
            </w:r>
          </w:p>
        </w:tc>
      </w:tr>
      <w:tr w:rsidR="0084781F" w:rsidRPr="001B0250" w:rsidTr="00530E9C">
        <w:trPr>
          <w:trHeight w:val="20"/>
        </w:trPr>
        <w:tc>
          <w:tcPr>
            <w:tcW w:w="1055" w:type="dxa"/>
            <w:vMerge/>
          </w:tcPr>
          <w:p w:rsidR="0084781F" w:rsidRPr="00B34BD5" w:rsidRDefault="0084781F" w:rsidP="0084781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84781F" w:rsidRPr="00B34BD5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5" w:type="dxa"/>
            <w:vMerge w:val="restart"/>
          </w:tcPr>
          <w:p w:rsidR="0084781F" w:rsidRPr="00B34BD5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84781F" w:rsidRPr="00B34BD5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30" w:type="dxa"/>
            <w:gridSpan w:val="2"/>
          </w:tcPr>
          <w:p w:rsidR="0084781F" w:rsidRPr="00B34BD5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22" w:type="dxa"/>
            <w:vMerge w:val="restart"/>
          </w:tcPr>
          <w:p w:rsidR="0084781F" w:rsidRPr="006E6C6D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84781F" w:rsidRPr="006E6C6D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</w:tcPr>
          <w:p w:rsidR="0084781F" w:rsidRPr="006E6C6D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</w:tcPr>
          <w:p w:rsidR="0084781F" w:rsidRPr="006E6C6D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84781F" w:rsidRPr="006E6C6D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</w:tcPr>
          <w:p w:rsidR="0084781F" w:rsidRPr="006E6C6D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560" w:type="dxa"/>
            <w:gridSpan w:val="2"/>
            <w:vMerge/>
          </w:tcPr>
          <w:p w:rsidR="0084781F" w:rsidRPr="001B0250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30E9C" w:rsidRPr="001B0250" w:rsidTr="00530E9C">
        <w:tc>
          <w:tcPr>
            <w:tcW w:w="1055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79" w:type="dxa"/>
          </w:tcPr>
          <w:p w:rsidR="00530E9C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код </w:t>
            </w:r>
          </w:p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по </w:t>
            </w:r>
            <w:hyperlink r:id="rId7" w:history="1">
              <w:r w:rsidRPr="00B34BD5">
                <w:rPr>
                  <w:color w:val="000000" w:themeColor="text1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22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30E9C" w:rsidRPr="001B0250" w:rsidRDefault="00530E9C" w:rsidP="00530E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B0250">
              <w:rPr>
                <w:rFonts w:ascii="Times New Roman" w:hAnsi="Times New Roman" w:cs="Times New Roman"/>
                <w:sz w:val="18"/>
                <w:szCs w:val="18"/>
              </w:rPr>
              <w:t xml:space="preserve"> процентах</w:t>
            </w:r>
          </w:p>
        </w:tc>
        <w:tc>
          <w:tcPr>
            <w:tcW w:w="851" w:type="dxa"/>
            <w:vAlign w:val="center"/>
          </w:tcPr>
          <w:p w:rsidR="00530E9C" w:rsidRPr="001B0250" w:rsidRDefault="00530E9C" w:rsidP="00530E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B0250">
              <w:rPr>
                <w:rFonts w:ascii="Times New Roman" w:hAnsi="Times New Roman" w:cs="Times New Roman"/>
                <w:sz w:val="18"/>
                <w:szCs w:val="18"/>
              </w:rPr>
              <w:t xml:space="preserve"> абсолютных величинах</w:t>
            </w:r>
          </w:p>
        </w:tc>
      </w:tr>
      <w:tr w:rsidR="00530E9C" w:rsidRPr="00B34BD5" w:rsidTr="00530E9C">
        <w:tc>
          <w:tcPr>
            <w:tcW w:w="1055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6</w:t>
            </w:r>
          </w:p>
        </w:tc>
        <w:tc>
          <w:tcPr>
            <w:tcW w:w="822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FC5449" w:rsidRPr="00B34BD5" w:rsidTr="00530E9C">
        <w:tc>
          <w:tcPr>
            <w:tcW w:w="1055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376A94"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2409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Виды образовательных программ: не указано</w:t>
            </w:r>
          </w:p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Категории потребителей: не указано</w:t>
            </w:r>
          </w:p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1985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Формы образования и формы реализации образовательных программ: очная</w:t>
            </w:r>
          </w:p>
        </w:tc>
        <w:tc>
          <w:tcPr>
            <w:tcW w:w="850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792</w:t>
            </w:r>
          </w:p>
        </w:tc>
        <w:tc>
          <w:tcPr>
            <w:tcW w:w="822" w:type="dxa"/>
            <w:vAlign w:val="center"/>
          </w:tcPr>
          <w:p w:rsidR="00FC5449" w:rsidRDefault="00495606" w:rsidP="00FC5449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558,3</w:t>
            </w:r>
          </w:p>
        </w:tc>
        <w:tc>
          <w:tcPr>
            <w:tcW w:w="850" w:type="dxa"/>
            <w:vAlign w:val="center"/>
          </w:tcPr>
          <w:p w:rsidR="00FC5449" w:rsidRPr="00B34BD5" w:rsidRDefault="00495606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563,7</w:t>
            </w:r>
          </w:p>
        </w:tc>
        <w:tc>
          <w:tcPr>
            <w:tcW w:w="851" w:type="dxa"/>
            <w:vAlign w:val="center"/>
          </w:tcPr>
          <w:p w:rsidR="00FC5449" w:rsidRPr="00B34BD5" w:rsidRDefault="00495606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586,3</w:t>
            </w:r>
          </w:p>
        </w:tc>
        <w:tc>
          <w:tcPr>
            <w:tcW w:w="851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C5449" w:rsidRPr="00B34BD5" w:rsidTr="00530E9C">
        <w:tc>
          <w:tcPr>
            <w:tcW w:w="1055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376A94">
              <w:rPr>
                <w:sz w:val="18"/>
                <w:szCs w:val="18"/>
              </w:rPr>
              <w:t>802111О.99.0.БА96АЮ62001</w:t>
            </w:r>
          </w:p>
        </w:tc>
        <w:tc>
          <w:tcPr>
            <w:tcW w:w="2409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Виды образовательных программ: не указано</w:t>
            </w:r>
          </w:p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Категории потребителей: не указано</w:t>
            </w:r>
          </w:p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1985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Формы образования и формы реализации образовательных программ: очн</w:t>
            </w:r>
            <w:r>
              <w:rPr>
                <w:sz w:val="18"/>
                <w:szCs w:val="18"/>
              </w:rPr>
              <w:t>о-заочная</w:t>
            </w:r>
          </w:p>
        </w:tc>
        <w:tc>
          <w:tcPr>
            <w:tcW w:w="850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792</w:t>
            </w:r>
          </w:p>
        </w:tc>
        <w:tc>
          <w:tcPr>
            <w:tcW w:w="822" w:type="dxa"/>
            <w:vAlign w:val="center"/>
          </w:tcPr>
          <w:p w:rsidR="00FC5449" w:rsidRDefault="00495606" w:rsidP="00FC5449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1,3</w:t>
            </w:r>
          </w:p>
        </w:tc>
        <w:tc>
          <w:tcPr>
            <w:tcW w:w="850" w:type="dxa"/>
            <w:vAlign w:val="center"/>
          </w:tcPr>
          <w:p w:rsidR="00FC5449" w:rsidRDefault="00495606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FC5449" w:rsidRDefault="00495606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FC5449" w:rsidRPr="00B34BD5" w:rsidTr="00530E9C">
        <w:tc>
          <w:tcPr>
            <w:tcW w:w="1055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376A94">
              <w:rPr>
                <w:sz w:val="18"/>
                <w:szCs w:val="18"/>
              </w:rPr>
              <w:t>802111О.99.0.БА96АА00001</w:t>
            </w:r>
          </w:p>
        </w:tc>
        <w:tc>
          <w:tcPr>
            <w:tcW w:w="2409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Виды образовательных программ: адаптированная образовательная программа</w:t>
            </w:r>
          </w:p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Категории потребителей: обучающиеся с ограниченными возможностями здоровья (ОВЗ)</w:t>
            </w:r>
          </w:p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1985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Формы образования и формы реализации образовательных программ: очная</w:t>
            </w:r>
          </w:p>
        </w:tc>
        <w:tc>
          <w:tcPr>
            <w:tcW w:w="850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851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792</w:t>
            </w:r>
          </w:p>
        </w:tc>
        <w:tc>
          <w:tcPr>
            <w:tcW w:w="822" w:type="dxa"/>
            <w:vAlign w:val="center"/>
          </w:tcPr>
          <w:p w:rsidR="00FC5449" w:rsidRDefault="00495606" w:rsidP="00FC5449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850" w:type="dxa"/>
            <w:vAlign w:val="center"/>
          </w:tcPr>
          <w:p w:rsidR="00FC5449" w:rsidRDefault="00495606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851" w:type="dxa"/>
            <w:vAlign w:val="center"/>
          </w:tcPr>
          <w:p w:rsidR="00FC5449" w:rsidRPr="00B34BD5" w:rsidRDefault="00495606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530E9C" w:rsidRPr="00530E9C" w:rsidRDefault="00530E9C" w:rsidP="00530E9C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C02F3" w:rsidRDefault="002C02F3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44D0E" w:rsidRDefault="00544D0E" w:rsidP="00544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5A9" w:rsidRPr="00FC1BF6" w:rsidRDefault="004645A9" w:rsidP="00684D7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Нормативные правовые акты, устанавливающие размер платы (цену, тариф) либо порядок их установления: отсутствуют.</w:t>
      </w:r>
    </w:p>
    <w:p w:rsidR="004645A9" w:rsidRPr="00FC1BF6" w:rsidRDefault="004645A9" w:rsidP="00684D7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Порядок оказания муниципальной услуги.</w:t>
      </w:r>
    </w:p>
    <w:p w:rsidR="004645A9" w:rsidRPr="00FC1BF6" w:rsidRDefault="004645A9" w:rsidP="00684D7C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 Правовые акты, регулирующие порядок оказания муниципальной услуги</w:t>
      </w:r>
    </w:p>
    <w:p w:rsidR="00011E7F" w:rsidRPr="00FC1BF6" w:rsidRDefault="00011E7F" w:rsidP="00011E7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lastRenderedPageBreak/>
        <w:t>Постановление 1, Постановление 2.</w:t>
      </w:r>
    </w:p>
    <w:p w:rsidR="004645A9" w:rsidRPr="00FC1BF6" w:rsidRDefault="004645A9" w:rsidP="00684D7C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 Порядок информирования потенциальных потребителей муниципальной услуги:</w:t>
      </w:r>
    </w:p>
    <w:p w:rsidR="004645A9" w:rsidRPr="001F034E" w:rsidRDefault="004645A9" w:rsidP="004645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3402"/>
        <w:gridCol w:w="3119"/>
      </w:tblGrid>
      <w:tr w:rsidR="004645A9" w:rsidRPr="00FC1BF6" w:rsidTr="000152BF">
        <w:tc>
          <w:tcPr>
            <w:tcW w:w="3859" w:type="dxa"/>
            <w:vAlign w:val="center"/>
          </w:tcPr>
          <w:p w:rsidR="004645A9" w:rsidRPr="00FC1BF6" w:rsidRDefault="004645A9" w:rsidP="00156402">
            <w:pPr>
              <w:tabs>
                <w:tab w:val="left" w:pos="0"/>
              </w:tabs>
              <w:ind w:right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3402" w:type="dxa"/>
            <w:vAlign w:val="center"/>
          </w:tcPr>
          <w:p w:rsidR="004645A9" w:rsidRPr="00FC1BF6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3119" w:type="dxa"/>
            <w:vAlign w:val="center"/>
          </w:tcPr>
          <w:p w:rsidR="004645A9" w:rsidRPr="00FC1BF6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4645A9" w:rsidRPr="00FC1BF6" w:rsidTr="000152BF">
        <w:tc>
          <w:tcPr>
            <w:tcW w:w="3859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1E7F" w:rsidRPr="00FC1BF6" w:rsidTr="000152BF">
        <w:tc>
          <w:tcPr>
            <w:tcW w:w="3859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 xml:space="preserve">Сайт образовательной организации, </w:t>
            </w:r>
          </w:p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 xml:space="preserve">сайт </w:t>
            </w:r>
            <w:r w:rsidRPr="00FC1BF6">
              <w:rPr>
                <w:sz w:val="18"/>
                <w:szCs w:val="18"/>
                <w:lang w:val="en-US"/>
              </w:rPr>
              <w:t>bus</w:t>
            </w:r>
            <w:r w:rsidRPr="00FC1BF6">
              <w:rPr>
                <w:sz w:val="18"/>
                <w:szCs w:val="18"/>
              </w:rPr>
              <w:t xml:space="preserve"> </w:t>
            </w:r>
            <w:proofErr w:type="spellStart"/>
            <w:r w:rsidRPr="00FC1BF6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FC1BF6">
              <w:rPr>
                <w:sz w:val="18"/>
                <w:szCs w:val="18"/>
              </w:rPr>
              <w:t>.</w:t>
            </w:r>
            <w:proofErr w:type="spellStart"/>
            <w:r w:rsidRPr="00FC1BF6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Муниципальное задание, отчет о выполнении муниципального задания</w:t>
            </w:r>
          </w:p>
        </w:tc>
        <w:tc>
          <w:tcPr>
            <w:tcW w:w="3119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По мере внесения изменений в муниципальное задание</w:t>
            </w:r>
          </w:p>
        </w:tc>
      </w:tr>
    </w:tbl>
    <w:p w:rsidR="00FC1BF6" w:rsidRDefault="00FC1BF6" w:rsidP="00987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7E" w:rsidRPr="00FC1BF6" w:rsidRDefault="00987A7E" w:rsidP="00987A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РАЗДЕЛ </w:t>
      </w:r>
      <w:r w:rsidR="003B7346" w:rsidRPr="00FC1BF6">
        <w:rPr>
          <w:rFonts w:ascii="Times New Roman" w:hAnsi="Times New Roman" w:cs="Times New Roman"/>
          <w:sz w:val="20"/>
          <w:szCs w:val="20"/>
        </w:rPr>
        <w:t>3</w:t>
      </w:r>
    </w:p>
    <w:p w:rsidR="00987A7E" w:rsidRPr="00FC1BF6" w:rsidRDefault="00987A7E" w:rsidP="00987A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D57FE" w:rsidRDefault="00987A7E" w:rsidP="005D57F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9CEE2" wp14:editId="6BE26B52">
                <wp:simplePos x="0" y="0"/>
                <wp:positionH relativeFrom="column">
                  <wp:posOffset>6902628</wp:posOffset>
                </wp:positionH>
                <wp:positionV relativeFrom="paragraph">
                  <wp:posOffset>34290</wp:posOffset>
                </wp:positionV>
                <wp:extent cx="922526" cy="308224"/>
                <wp:effectExtent l="0" t="0" r="11430" b="158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526" cy="30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371" w:rsidRDefault="00FE2371" w:rsidP="00E04ADF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ББ11</w:t>
                            </w:r>
                          </w:p>
                          <w:p w:rsidR="00FE2371" w:rsidRPr="00DF6E6D" w:rsidRDefault="00FE2371" w:rsidP="00987A7E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9CEE2" id="Поле 3" o:spid="_x0000_s1028" type="#_x0000_t202" style="position:absolute;left:0;text-align:left;margin-left:543.5pt;margin-top:2.7pt;width:72.65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" fillcolor="white [3201]" strokeweight=".5pt">
                <v:textbox>
                  <w:txbxContent>
                    <w:p w:rsidR="00FE2371" w:rsidRDefault="00FE2371" w:rsidP="00E04ADF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ББ11</w:t>
                      </w:r>
                    </w:p>
                    <w:p w:rsidR="00FE2371" w:rsidRPr="00DF6E6D" w:rsidRDefault="00FE2371" w:rsidP="00987A7E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4D7C">
        <w:rPr>
          <w:rFonts w:ascii="Times New Roman" w:hAnsi="Times New Roman" w:cs="Times New Roman"/>
          <w:sz w:val="20"/>
          <w:szCs w:val="20"/>
        </w:rPr>
        <w:t xml:space="preserve">Наименование муниципальной </w:t>
      </w:r>
      <w:r w:rsidR="005D57FE">
        <w:rPr>
          <w:rFonts w:ascii="Times New Roman" w:hAnsi="Times New Roman" w:cs="Times New Roman"/>
          <w:sz w:val="20"/>
          <w:szCs w:val="20"/>
        </w:rPr>
        <w:t>услуги                                                                                       Код по общероссийскому</w:t>
      </w:r>
    </w:p>
    <w:p w:rsidR="005D57FE" w:rsidRDefault="005D57FE" w:rsidP="005D5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Реализация основных общеобразовательных                                                                                           базовому перечню или</w:t>
      </w:r>
    </w:p>
    <w:p w:rsidR="005D57FE" w:rsidRDefault="005D57FE" w:rsidP="005D5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 среднего общего образования                                                                                                 региональному перечню</w:t>
      </w:r>
    </w:p>
    <w:p w:rsidR="00987A7E" w:rsidRPr="005D57FE" w:rsidRDefault="00987A7E" w:rsidP="005D57FE">
      <w:pPr>
        <w:pStyle w:val="a3"/>
        <w:numPr>
          <w:ilvl w:val="0"/>
          <w:numId w:val="2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5D57FE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987A7E" w:rsidRPr="00FC1BF6" w:rsidRDefault="00987A7E" w:rsidP="00987A7E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987A7E" w:rsidRPr="00684D7C" w:rsidRDefault="00987A7E" w:rsidP="005D57FE">
      <w:pPr>
        <w:pStyle w:val="a3"/>
        <w:numPr>
          <w:ilvl w:val="0"/>
          <w:numId w:val="26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684D7C">
        <w:rPr>
          <w:rFonts w:ascii="Times New Roman" w:hAnsi="Times New Roman" w:cs="Times New Roman"/>
          <w:sz w:val="20"/>
          <w:szCs w:val="20"/>
        </w:rPr>
        <w:t>Показатели, характеризующие объем и (или) качество муниципальной услуги.</w:t>
      </w:r>
    </w:p>
    <w:p w:rsidR="00987A7E" w:rsidRPr="00684D7C" w:rsidRDefault="00987A7E" w:rsidP="00684D7C">
      <w:pPr>
        <w:pStyle w:val="a3"/>
        <w:numPr>
          <w:ilvl w:val="1"/>
          <w:numId w:val="2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684D7C">
        <w:rPr>
          <w:rFonts w:ascii="Times New Roman" w:hAnsi="Times New Roman" w:cs="Times New Roman"/>
          <w:sz w:val="20"/>
          <w:szCs w:val="20"/>
        </w:rPr>
        <w:t>Показатели, характеризующие качество муниципальной услуги: отсутствуют.</w:t>
      </w:r>
    </w:p>
    <w:p w:rsidR="00987A7E" w:rsidRPr="00684D7C" w:rsidRDefault="00987A7E" w:rsidP="00684D7C">
      <w:pPr>
        <w:pStyle w:val="a3"/>
        <w:numPr>
          <w:ilvl w:val="1"/>
          <w:numId w:val="2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684D7C">
        <w:rPr>
          <w:rFonts w:ascii="Times New Roman" w:hAnsi="Times New Roman" w:cs="Times New Roman"/>
          <w:sz w:val="20"/>
          <w:szCs w:val="20"/>
        </w:rPr>
        <w:t xml:space="preserve"> Показатели, характеризующие объем муниципальной услуги:</w:t>
      </w:r>
    </w:p>
    <w:p w:rsidR="00987A7E" w:rsidRDefault="00987A7E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409"/>
        <w:gridCol w:w="1985"/>
        <w:gridCol w:w="850"/>
        <w:gridCol w:w="851"/>
        <w:gridCol w:w="879"/>
        <w:gridCol w:w="822"/>
        <w:gridCol w:w="850"/>
        <w:gridCol w:w="851"/>
        <w:gridCol w:w="851"/>
        <w:gridCol w:w="850"/>
        <w:gridCol w:w="850"/>
        <w:gridCol w:w="709"/>
        <w:gridCol w:w="851"/>
      </w:tblGrid>
      <w:tr w:rsidR="00530E9C" w:rsidRPr="001B0250" w:rsidTr="00530E9C">
        <w:tc>
          <w:tcPr>
            <w:tcW w:w="1055" w:type="dxa"/>
            <w:vMerge w:val="restart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409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80" w:type="dxa"/>
            <w:gridSpan w:val="3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523" w:type="dxa"/>
            <w:gridSpan w:val="3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B34BD5">
              <w:rPr>
                <w:sz w:val="18"/>
                <w:szCs w:val="18"/>
              </w:rPr>
              <w:t xml:space="preserve">азмер платы (цена, тариф) </w:t>
            </w:r>
          </w:p>
        </w:tc>
        <w:tc>
          <w:tcPr>
            <w:tcW w:w="1560" w:type="dxa"/>
            <w:gridSpan w:val="2"/>
            <w:vMerge w:val="restart"/>
          </w:tcPr>
          <w:p w:rsidR="00530E9C" w:rsidRPr="001B0250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1B0250">
              <w:rPr>
                <w:sz w:val="18"/>
                <w:szCs w:val="18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84781F" w:rsidRPr="001B0250" w:rsidTr="00530E9C">
        <w:trPr>
          <w:trHeight w:val="20"/>
        </w:trPr>
        <w:tc>
          <w:tcPr>
            <w:tcW w:w="1055" w:type="dxa"/>
            <w:vMerge/>
          </w:tcPr>
          <w:p w:rsidR="0084781F" w:rsidRPr="00B34BD5" w:rsidRDefault="0084781F" w:rsidP="0084781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84781F" w:rsidRPr="00B34BD5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5" w:type="dxa"/>
            <w:vMerge w:val="restart"/>
          </w:tcPr>
          <w:p w:rsidR="0084781F" w:rsidRPr="00B34BD5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84781F" w:rsidRPr="00B34BD5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30" w:type="dxa"/>
            <w:gridSpan w:val="2"/>
          </w:tcPr>
          <w:p w:rsidR="0084781F" w:rsidRPr="00B34BD5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22" w:type="dxa"/>
            <w:vMerge w:val="restart"/>
          </w:tcPr>
          <w:p w:rsidR="0084781F" w:rsidRPr="006E6C6D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84781F" w:rsidRPr="006E6C6D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</w:tcPr>
          <w:p w:rsidR="0084781F" w:rsidRPr="006E6C6D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</w:tcPr>
          <w:p w:rsidR="0084781F" w:rsidRPr="006E6C6D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84781F" w:rsidRPr="006E6C6D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</w:tcPr>
          <w:p w:rsidR="0084781F" w:rsidRPr="006E6C6D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560" w:type="dxa"/>
            <w:gridSpan w:val="2"/>
            <w:vMerge/>
          </w:tcPr>
          <w:p w:rsidR="0084781F" w:rsidRPr="001B0250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30E9C" w:rsidRPr="001B0250" w:rsidTr="00530E9C">
        <w:tc>
          <w:tcPr>
            <w:tcW w:w="1055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79" w:type="dxa"/>
          </w:tcPr>
          <w:p w:rsidR="00530E9C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код </w:t>
            </w:r>
          </w:p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по </w:t>
            </w:r>
            <w:hyperlink r:id="rId8" w:history="1">
              <w:r w:rsidRPr="00B34BD5">
                <w:rPr>
                  <w:color w:val="000000" w:themeColor="text1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22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30E9C" w:rsidRPr="001B0250" w:rsidRDefault="00530E9C" w:rsidP="00530E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B0250">
              <w:rPr>
                <w:rFonts w:ascii="Times New Roman" w:hAnsi="Times New Roman" w:cs="Times New Roman"/>
                <w:sz w:val="18"/>
                <w:szCs w:val="18"/>
              </w:rPr>
              <w:t xml:space="preserve"> процентах</w:t>
            </w:r>
          </w:p>
        </w:tc>
        <w:tc>
          <w:tcPr>
            <w:tcW w:w="851" w:type="dxa"/>
            <w:vAlign w:val="center"/>
          </w:tcPr>
          <w:p w:rsidR="00530E9C" w:rsidRPr="001B0250" w:rsidRDefault="00530E9C" w:rsidP="00530E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B0250">
              <w:rPr>
                <w:rFonts w:ascii="Times New Roman" w:hAnsi="Times New Roman" w:cs="Times New Roman"/>
                <w:sz w:val="18"/>
                <w:szCs w:val="18"/>
              </w:rPr>
              <w:t xml:space="preserve"> абсолютных величинах</w:t>
            </w:r>
          </w:p>
        </w:tc>
      </w:tr>
      <w:tr w:rsidR="00530E9C" w:rsidRPr="00B34BD5" w:rsidTr="00530E9C">
        <w:tc>
          <w:tcPr>
            <w:tcW w:w="1055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6</w:t>
            </w:r>
          </w:p>
        </w:tc>
        <w:tc>
          <w:tcPr>
            <w:tcW w:w="822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384FF3" w:rsidRPr="00B34BD5" w:rsidTr="00530E9C">
        <w:tc>
          <w:tcPr>
            <w:tcW w:w="1055" w:type="dxa"/>
            <w:vAlign w:val="center"/>
          </w:tcPr>
          <w:p w:rsidR="00384FF3" w:rsidRPr="00FC1BF6" w:rsidRDefault="00384FF3" w:rsidP="00384FF3">
            <w:pPr>
              <w:pStyle w:val="ConsPlusNormal"/>
              <w:jc w:val="center"/>
              <w:rPr>
                <w:sz w:val="18"/>
                <w:szCs w:val="18"/>
              </w:rPr>
            </w:pPr>
            <w:r w:rsidRPr="00933D71">
              <w:rPr>
                <w:sz w:val="18"/>
                <w:szCs w:val="18"/>
              </w:rPr>
              <w:t>802112О.99.0.ББ11АП76001</w:t>
            </w:r>
          </w:p>
        </w:tc>
        <w:tc>
          <w:tcPr>
            <w:tcW w:w="2409" w:type="dxa"/>
            <w:vAlign w:val="center"/>
          </w:tcPr>
          <w:p w:rsidR="00384FF3" w:rsidRPr="00FC1BF6" w:rsidRDefault="00384FF3" w:rsidP="00384FF3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 xml:space="preserve">Виды образовательных программ: образовательная программа, обеспечивающая </w:t>
            </w:r>
            <w:r w:rsidRPr="00FC1BF6">
              <w:rPr>
                <w:sz w:val="18"/>
                <w:szCs w:val="18"/>
              </w:rPr>
              <w:lastRenderedPageBreak/>
              <w:t>углубленное изучение отдельных предметов, предметных областей (профильное обучение)</w:t>
            </w:r>
          </w:p>
          <w:p w:rsidR="00384FF3" w:rsidRPr="00FC1BF6" w:rsidRDefault="00384FF3" w:rsidP="00384FF3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Категории потребителей: не указано</w:t>
            </w:r>
          </w:p>
          <w:p w:rsidR="00384FF3" w:rsidRPr="00FC1BF6" w:rsidRDefault="00384FF3" w:rsidP="00384FF3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Место обучения: не указано</w:t>
            </w:r>
          </w:p>
        </w:tc>
        <w:tc>
          <w:tcPr>
            <w:tcW w:w="1985" w:type="dxa"/>
            <w:vAlign w:val="center"/>
          </w:tcPr>
          <w:p w:rsidR="00384FF3" w:rsidRPr="00FC1BF6" w:rsidRDefault="00384FF3" w:rsidP="00384FF3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lastRenderedPageBreak/>
              <w:t xml:space="preserve">Формы образования и формы реализации образовательных </w:t>
            </w:r>
            <w:r w:rsidRPr="00FC1BF6">
              <w:rPr>
                <w:sz w:val="18"/>
                <w:szCs w:val="18"/>
              </w:rPr>
              <w:lastRenderedPageBreak/>
              <w:t>программ: очная</w:t>
            </w:r>
          </w:p>
        </w:tc>
        <w:tc>
          <w:tcPr>
            <w:tcW w:w="850" w:type="dxa"/>
            <w:vAlign w:val="center"/>
          </w:tcPr>
          <w:p w:rsidR="00384FF3" w:rsidRPr="00FC1BF6" w:rsidRDefault="00384FF3" w:rsidP="00384FF3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lastRenderedPageBreak/>
              <w:t>Число обучающихся</w:t>
            </w:r>
          </w:p>
        </w:tc>
        <w:tc>
          <w:tcPr>
            <w:tcW w:w="851" w:type="dxa"/>
            <w:vAlign w:val="center"/>
          </w:tcPr>
          <w:p w:rsidR="00384FF3" w:rsidRPr="00FC1BF6" w:rsidRDefault="00384FF3" w:rsidP="00384FF3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Чел.</w:t>
            </w:r>
          </w:p>
        </w:tc>
        <w:tc>
          <w:tcPr>
            <w:tcW w:w="879" w:type="dxa"/>
            <w:vAlign w:val="center"/>
          </w:tcPr>
          <w:p w:rsidR="00384FF3" w:rsidRPr="00FC1BF6" w:rsidRDefault="00384FF3" w:rsidP="00384FF3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792</w:t>
            </w:r>
          </w:p>
        </w:tc>
        <w:tc>
          <w:tcPr>
            <w:tcW w:w="822" w:type="dxa"/>
            <w:vAlign w:val="center"/>
          </w:tcPr>
          <w:p w:rsidR="00384FF3" w:rsidRPr="00B34BD5" w:rsidRDefault="00495606" w:rsidP="00384FF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</w:t>
            </w:r>
          </w:p>
        </w:tc>
        <w:tc>
          <w:tcPr>
            <w:tcW w:w="850" w:type="dxa"/>
            <w:vAlign w:val="center"/>
          </w:tcPr>
          <w:p w:rsidR="00384FF3" w:rsidRPr="00B34BD5" w:rsidRDefault="00495606" w:rsidP="00384FF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</w:t>
            </w:r>
          </w:p>
        </w:tc>
        <w:tc>
          <w:tcPr>
            <w:tcW w:w="851" w:type="dxa"/>
            <w:vAlign w:val="center"/>
          </w:tcPr>
          <w:p w:rsidR="00384FF3" w:rsidRPr="00B34BD5" w:rsidRDefault="00495606" w:rsidP="00384FF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851" w:type="dxa"/>
            <w:vAlign w:val="center"/>
          </w:tcPr>
          <w:p w:rsidR="00384FF3" w:rsidRPr="00B34BD5" w:rsidRDefault="00384FF3" w:rsidP="00384FF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84FF3" w:rsidRPr="00B34BD5" w:rsidRDefault="00384FF3" w:rsidP="00384FF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84FF3" w:rsidRPr="00B34BD5" w:rsidRDefault="00384FF3" w:rsidP="00384FF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84FF3" w:rsidRPr="00B34BD5" w:rsidRDefault="00384FF3" w:rsidP="00384FF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384FF3" w:rsidRPr="00B34BD5" w:rsidRDefault="00FC5449" w:rsidP="00384FF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</w:tr>
      <w:tr w:rsidR="00FC5449" w:rsidRPr="00B34BD5" w:rsidTr="00530E9C">
        <w:tc>
          <w:tcPr>
            <w:tcW w:w="1055" w:type="dxa"/>
            <w:vAlign w:val="center"/>
          </w:tcPr>
          <w:p w:rsidR="00FC5449" w:rsidRDefault="00FC5449" w:rsidP="00FC5449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802112О.99.0.ББ11АЮ62001</w:t>
            </w:r>
          </w:p>
        </w:tc>
        <w:tc>
          <w:tcPr>
            <w:tcW w:w="2409" w:type="dxa"/>
            <w:vAlign w:val="center"/>
          </w:tcPr>
          <w:p w:rsidR="00FC5449" w:rsidRDefault="00FC5449" w:rsidP="00FC5449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Виды образовательных программ: не указано</w:t>
            </w:r>
          </w:p>
          <w:p w:rsidR="00FC5449" w:rsidRDefault="00FC5449" w:rsidP="00FC5449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Категории потребителей: не указано</w:t>
            </w:r>
          </w:p>
          <w:p w:rsidR="00FC5449" w:rsidRDefault="00FC5449" w:rsidP="00FC5449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Место обучения: не указано</w:t>
            </w:r>
          </w:p>
        </w:tc>
        <w:tc>
          <w:tcPr>
            <w:tcW w:w="1985" w:type="dxa"/>
            <w:vAlign w:val="center"/>
          </w:tcPr>
          <w:p w:rsidR="00FC5449" w:rsidRDefault="00FC5449" w:rsidP="00FC5449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Формы образования и формы реализации образовательных программ: очно-заочная</w:t>
            </w:r>
          </w:p>
        </w:tc>
        <w:tc>
          <w:tcPr>
            <w:tcW w:w="850" w:type="dxa"/>
            <w:vAlign w:val="center"/>
          </w:tcPr>
          <w:p w:rsidR="00FC5449" w:rsidRDefault="00FC5449" w:rsidP="00FC5449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Число обучающихся</w:t>
            </w:r>
          </w:p>
        </w:tc>
        <w:tc>
          <w:tcPr>
            <w:tcW w:w="851" w:type="dxa"/>
            <w:vAlign w:val="center"/>
          </w:tcPr>
          <w:p w:rsidR="00FC5449" w:rsidRDefault="00FC5449" w:rsidP="00FC5449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879" w:type="dxa"/>
            <w:vAlign w:val="center"/>
          </w:tcPr>
          <w:p w:rsidR="00FC5449" w:rsidRDefault="00FC5449" w:rsidP="00FC5449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822" w:type="dxa"/>
            <w:vAlign w:val="center"/>
          </w:tcPr>
          <w:p w:rsidR="00FC5449" w:rsidRDefault="00495606" w:rsidP="00FC5449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50" w:type="dxa"/>
            <w:vAlign w:val="center"/>
          </w:tcPr>
          <w:p w:rsidR="00FC5449" w:rsidRDefault="00495606" w:rsidP="00FC5449">
            <w:pPr>
              <w:pStyle w:val="ConsPlusNormal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0,7</w:t>
            </w:r>
          </w:p>
        </w:tc>
        <w:tc>
          <w:tcPr>
            <w:tcW w:w="851" w:type="dxa"/>
            <w:vAlign w:val="center"/>
          </w:tcPr>
          <w:p w:rsidR="00FC5449" w:rsidRDefault="00495606" w:rsidP="00FC5449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C5449" w:rsidRPr="00B34BD5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C5449" w:rsidRDefault="00FC5449" w:rsidP="00FC544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544D0E" w:rsidRDefault="00544D0E" w:rsidP="00544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5A9" w:rsidRPr="00FC1BF6" w:rsidRDefault="004645A9" w:rsidP="00684D7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Нормативные правовые акты, устанавливающие размер платы (цену, тариф) либо порядок их установления: отсутствуют.</w:t>
      </w:r>
    </w:p>
    <w:p w:rsidR="004645A9" w:rsidRPr="00FC1BF6" w:rsidRDefault="004645A9" w:rsidP="00684D7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Порядок оказания муниципальной услуги.</w:t>
      </w:r>
    </w:p>
    <w:p w:rsidR="004645A9" w:rsidRPr="00FC1BF6" w:rsidRDefault="004645A9" w:rsidP="00684D7C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 Правовые акты, регулирующие порядок оказания муниципальной услуги</w:t>
      </w:r>
    </w:p>
    <w:p w:rsidR="00011E7F" w:rsidRPr="00FC1BF6" w:rsidRDefault="00011E7F" w:rsidP="00011E7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Постановление 1, Постановление 2.</w:t>
      </w:r>
    </w:p>
    <w:p w:rsidR="004645A9" w:rsidRPr="00FC1BF6" w:rsidRDefault="004645A9" w:rsidP="00684D7C">
      <w:pPr>
        <w:pStyle w:val="a3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 xml:space="preserve"> Порядок информирования потенциальных потребителей муниципальной услуги:</w:t>
      </w:r>
    </w:p>
    <w:p w:rsidR="004645A9" w:rsidRPr="001F034E" w:rsidRDefault="004645A9" w:rsidP="004645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3402"/>
        <w:gridCol w:w="3119"/>
      </w:tblGrid>
      <w:tr w:rsidR="004645A9" w:rsidRPr="00FC1BF6" w:rsidTr="000152BF">
        <w:tc>
          <w:tcPr>
            <w:tcW w:w="3859" w:type="dxa"/>
            <w:vAlign w:val="center"/>
          </w:tcPr>
          <w:p w:rsidR="004645A9" w:rsidRPr="00FC1BF6" w:rsidRDefault="004645A9" w:rsidP="00156402">
            <w:pPr>
              <w:tabs>
                <w:tab w:val="left" w:pos="0"/>
              </w:tabs>
              <w:ind w:right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3402" w:type="dxa"/>
            <w:vAlign w:val="center"/>
          </w:tcPr>
          <w:p w:rsidR="004645A9" w:rsidRPr="00FC1BF6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3119" w:type="dxa"/>
            <w:vAlign w:val="center"/>
          </w:tcPr>
          <w:p w:rsidR="004645A9" w:rsidRPr="00FC1BF6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4645A9" w:rsidRPr="00FC1BF6" w:rsidTr="000152BF">
        <w:tc>
          <w:tcPr>
            <w:tcW w:w="3859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4645A9" w:rsidRPr="00FC1BF6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B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1E7F" w:rsidRPr="00FC1BF6" w:rsidTr="000152BF">
        <w:tc>
          <w:tcPr>
            <w:tcW w:w="3859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 xml:space="preserve">Сайт образовательной организации, </w:t>
            </w:r>
          </w:p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 xml:space="preserve">сайт </w:t>
            </w:r>
            <w:r w:rsidRPr="00FC1BF6">
              <w:rPr>
                <w:sz w:val="18"/>
                <w:szCs w:val="18"/>
                <w:lang w:val="en-US"/>
              </w:rPr>
              <w:t>bus</w:t>
            </w:r>
            <w:r w:rsidRPr="00FC1BF6">
              <w:rPr>
                <w:sz w:val="18"/>
                <w:szCs w:val="18"/>
              </w:rPr>
              <w:t xml:space="preserve"> </w:t>
            </w:r>
            <w:proofErr w:type="spellStart"/>
            <w:r w:rsidRPr="00FC1BF6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FC1BF6">
              <w:rPr>
                <w:sz w:val="18"/>
                <w:szCs w:val="18"/>
              </w:rPr>
              <w:t>.</w:t>
            </w:r>
            <w:proofErr w:type="spellStart"/>
            <w:r w:rsidRPr="00FC1BF6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Муниципальное задание, отчет о выполнении муниципального задания</w:t>
            </w:r>
          </w:p>
        </w:tc>
        <w:tc>
          <w:tcPr>
            <w:tcW w:w="3119" w:type="dxa"/>
          </w:tcPr>
          <w:p w:rsidR="00011E7F" w:rsidRPr="00FC1BF6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FC1BF6">
              <w:rPr>
                <w:sz w:val="18"/>
                <w:szCs w:val="18"/>
              </w:rPr>
              <w:t>По мере внесения изменений в муниципальное задание</w:t>
            </w:r>
          </w:p>
        </w:tc>
      </w:tr>
    </w:tbl>
    <w:p w:rsidR="004645A9" w:rsidRDefault="004645A9" w:rsidP="00BB07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346" w:rsidRPr="00FC1BF6" w:rsidRDefault="003B7346" w:rsidP="003B73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РАЗДЕЛ 4</w:t>
      </w:r>
    </w:p>
    <w:p w:rsidR="003B7346" w:rsidRPr="00FC1BF6" w:rsidRDefault="003B7346" w:rsidP="003B73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B68E5" w:rsidRDefault="003B7346" w:rsidP="008B68E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A3421" wp14:editId="1C9E8FD6">
                <wp:simplePos x="0" y="0"/>
                <wp:positionH relativeFrom="column">
                  <wp:posOffset>6902628</wp:posOffset>
                </wp:positionH>
                <wp:positionV relativeFrom="paragraph">
                  <wp:posOffset>34290</wp:posOffset>
                </wp:positionV>
                <wp:extent cx="922526" cy="308224"/>
                <wp:effectExtent l="0" t="0" r="11430" b="158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526" cy="30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371" w:rsidRDefault="00FE2371" w:rsidP="00851EA3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А322</w:t>
                            </w:r>
                          </w:p>
                          <w:p w:rsidR="00FE2371" w:rsidRPr="00DF6E6D" w:rsidRDefault="00FE2371" w:rsidP="003B7346">
                            <w:pPr>
                              <w:ind w:right="-13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A3421" id="Поле 4" o:spid="_x0000_s1029" type="#_x0000_t202" style="position:absolute;left:0;text-align:left;margin-left:543.5pt;margin-top:2.7pt;width:72.65pt;height: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" fillcolor="white [3201]" strokeweight=".5pt">
                <v:textbox>
                  <w:txbxContent>
                    <w:p w:rsidR="00FE2371" w:rsidRDefault="00FE2371" w:rsidP="00851EA3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А322</w:t>
                      </w:r>
                    </w:p>
                    <w:p w:rsidR="00FE2371" w:rsidRPr="00DF6E6D" w:rsidRDefault="00FE2371" w:rsidP="003B7346">
                      <w:pPr>
                        <w:ind w:right="-131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4D7C">
        <w:rPr>
          <w:rFonts w:ascii="Times New Roman" w:hAnsi="Times New Roman" w:cs="Times New Roman"/>
          <w:sz w:val="20"/>
          <w:szCs w:val="20"/>
        </w:rPr>
        <w:t xml:space="preserve">Наименование муниципальной </w:t>
      </w:r>
      <w:r w:rsidR="008B68E5">
        <w:rPr>
          <w:rFonts w:ascii="Times New Roman" w:hAnsi="Times New Roman" w:cs="Times New Roman"/>
          <w:sz w:val="20"/>
          <w:szCs w:val="20"/>
        </w:rPr>
        <w:t>услуги                                                                                       Код по общероссийскому</w:t>
      </w:r>
    </w:p>
    <w:p w:rsidR="008B68E5" w:rsidRDefault="008B68E5" w:rsidP="008B68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Организация отдыха детей и молодежи                                                                                        базовому перечню или</w:t>
      </w:r>
    </w:p>
    <w:p w:rsidR="008B68E5" w:rsidRDefault="008B68E5" w:rsidP="008B68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региональному перечню</w:t>
      </w:r>
    </w:p>
    <w:p w:rsidR="003B7346" w:rsidRPr="008B68E5" w:rsidRDefault="003B7346" w:rsidP="008B68E5">
      <w:pPr>
        <w:pStyle w:val="a3"/>
        <w:numPr>
          <w:ilvl w:val="0"/>
          <w:numId w:val="2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8B68E5">
        <w:rPr>
          <w:rFonts w:ascii="Times New Roman" w:hAnsi="Times New Roman" w:cs="Times New Roman"/>
          <w:sz w:val="20"/>
          <w:szCs w:val="20"/>
        </w:rPr>
        <w:t>Категории потребителей муниципальной услуги</w:t>
      </w:r>
    </w:p>
    <w:p w:rsidR="003B7346" w:rsidRPr="00FC1BF6" w:rsidRDefault="003B7346" w:rsidP="003B734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FC1BF6">
        <w:rPr>
          <w:rFonts w:ascii="Times New Roman" w:hAnsi="Times New Roman" w:cs="Times New Roman"/>
          <w:sz w:val="20"/>
          <w:szCs w:val="20"/>
        </w:rPr>
        <w:t>Физические лица</w:t>
      </w:r>
    </w:p>
    <w:p w:rsidR="003B7346" w:rsidRPr="00684D7C" w:rsidRDefault="003B7346" w:rsidP="008B68E5">
      <w:pPr>
        <w:pStyle w:val="a3"/>
        <w:numPr>
          <w:ilvl w:val="0"/>
          <w:numId w:val="2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684D7C">
        <w:rPr>
          <w:rFonts w:ascii="Times New Roman" w:hAnsi="Times New Roman" w:cs="Times New Roman"/>
          <w:sz w:val="20"/>
          <w:szCs w:val="20"/>
        </w:rPr>
        <w:t>Показатели, характеризующие объем и (или) качество муниципальной услуги.</w:t>
      </w:r>
    </w:p>
    <w:p w:rsidR="003B7346" w:rsidRPr="00684D7C" w:rsidRDefault="003B7346" w:rsidP="008B68E5">
      <w:pPr>
        <w:pStyle w:val="a3"/>
        <w:numPr>
          <w:ilvl w:val="1"/>
          <w:numId w:val="2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684D7C">
        <w:rPr>
          <w:rFonts w:ascii="Times New Roman" w:hAnsi="Times New Roman" w:cs="Times New Roman"/>
          <w:sz w:val="20"/>
          <w:szCs w:val="20"/>
        </w:rPr>
        <w:t>Показатели, характеризующие качество муниципальной услуги: отсутствуют.</w:t>
      </w:r>
    </w:p>
    <w:p w:rsidR="003B7346" w:rsidRPr="00684D7C" w:rsidRDefault="003B7346" w:rsidP="008B68E5">
      <w:pPr>
        <w:pStyle w:val="a3"/>
        <w:numPr>
          <w:ilvl w:val="1"/>
          <w:numId w:val="27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684D7C">
        <w:rPr>
          <w:rFonts w:ascii="Times New Roman" w:hAnsi="Times New Roman" w:cs="Times New Roman"/>
          <w:sz w:val="20"/>
          <w:szCs w:val="20"/>
        </w:rPr>
        <w:t xml:space="preserve"> Показатели, характеризующие объем муниципальной услуги:</w:t>
      </w:r>
    </w:p>
    <w:p w:rsidR="003B7346" w:rsidRDefault="003B7346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409"/>
        <w:gridCol w:w="1985"/>
        <w:gridCol w:w="850"/>
        <w:gridCol w:w="851"/>
        <w:gridCol w:w="879"/>
        <w:gridCol w:w="822"/>
        <w:gridCol w:w="850"/>
        <w:gridCol w:w="851"/>
        <w:gridCol w:w="851"/>
        <w:gridCol w:w="850"/>
        <w:gridCol w:w="850"/>
        <w:gridCol w:w="709"/>
        <w:gridCol w:w="851"/>
      </w:tblGrid>
      <w:tr w:rsidR="00530E9C" w:rsidRPr="001B0250" w:rsidTr="00530E9C">
        <w:tc>
          <w:tcPr>
            <w:tcW w:w="1055" w:type="dxa"/>
            <w:vMerge w:val="restart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Уникальный номер реестровой </w:t>
            </w:r>
            <w:r w:rsidRPr="00B34BD5">
              <w:rPr>
                <w:sz w:val="18"/>
                <w:szCs w:val="18"/>
              </w:rPr>
              <w:lastRenderedPageBreak/>
              <w:t>записи</w:t>
            </w:r>
          </w:p>
        </w:tc>
        <w:tc>
          <w:tcPr>
            <w:tcW w:w="2409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lastRenderedPageBreak/>
              <w:t xml:space="preserve">Показатель, характеризующий содержание муниципальной </w:t>
            </w:r>
            <w:r w:rsidRPr="00B34BD5">
              <w:rPr>
                <w:sz w:val="18"/>
                <w:szCs w:val="18"/>
              </w:rPr>
              <w:lastRenderedPageBreak/>
              <w:t>услуги</w:t>
            </w:r>
          </w:p>
        </w:tc>
        <w:tc>
          <w:tcPr>
            <w:tcW w:w="1985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lastRenderedPageBreak/>
              <w:t xml:space="preserve">Показатель, характеризующий условия (формы) </w:t>
            </w:r>
            <w:r w:rsidRPr="00B34BD5">
              <w:rPr>
                <w:sz w:val="18"/>
                <w:szCs w:val="18"/>
              </w:rPr>
              <w:lastRenderedPageBreak/>
              <w:t>оказания муниципальной услуги</w:t>
            </w:r>
          </w:p>
        </w:tc>
        <w:tc>
          <w:tcPr>
            <w:tcW w:w="2580" w:type="dxa"/>
            <w:gridSpan w:val="3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lastRenderedPageBreak/>
              <w:t>Показатель объема муниципальной услуги</w:t>
            </w:r>
          </w:p>
        </w:tc>
        <w:tc>
          <w:tcPr>
            <w:tcW w:w="2523" w:type="dxa"/>
            <w:gridSpan w:val="3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B34BD5">
              <w:rPr>
                <w:sz w:val="18"/>
                <w:szCs w:val="18"/>
              </w:rPr>
              <w:t xml:space="preserve">азмер платы (цена, тариф) </w:t>
            </w:r>
          </w:p>
        </w:tc>
        <w:tc>
          <w:tcPr>
            <w:tcW w:w="1560" w:type="dxa"/>
            <w:gridSpan w:val="2"/>
            <w:vMerge w:val="restart"/>
          </w:tcPr>
          <w:p w:rsidR="00530E9C" w:rsidRPr="001B0250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1B0250">
              <w:rPr>
                <w:sz w:val="18"/>
                <w:szCs w:val="18"/>
              </w:rPr>
              <w:t xml:space="preserve">Допустимые (возможные) отклонения от </w:t>
            </w:r>
            <w:r w:rsidRPr="001B0250">
              <w:rPr>
                <w:sz w:val="18"/>
                <w:szCs w:val="18"/>
              </w:rPr>
              <w:lastRenderedPageBreak/>
              <w:t>установленных показателей объема муниципальной услуги</w:t>
            </w:r>
          </w:p>
        </w:tc>
      </w:tr>
      <w:tr w:rsidR="0084781F" w:rsidRPr="001B0250" w:rsidTr="00530E9C">
        <w:trPr>
          <w:trHeight w:val="20"/>
        </w:trPr>
        <w:tc>
          <w:tcPr>
            <w:tcW w:w="1055" w:type="dxa"/>
            <w:vMerge/>
          </w:tcPr>
          <w:p w:rsidR="0084781F" w:rsidRPr="00B34BD5" w:rsidRDefault="0084781F" w:rsidP="0084781F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84781F" w:rsidRPr="00B34BD5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5" w:type="dxa"/>
            <w:vMerge w:val="restart"/>
          </w:tcPr>
          <w:p w:rsidR="0084781F" w:rsidRPr="00B34BD5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84781F" w:rsidRPr="00B34BD5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30" w:type="dxa"/>
            <w:gridSpan w:val="2"/>
          </w:tcPr>
          <w:p w:rsidR="0084781F" w:rsidRPr="00B34BD5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22" w:type="dxa"/>
            <w:vMerge w:val="restart"/>
          </w:tcPr>
          <w:p w:rsidR="0084781F" w:rsidRPr="006E6C6D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84781F" w:rsidRPr="006E6C6D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</w:tcPr>
          <w:p w:rsidR="0084781F" w:rsidRPr="006E6C6D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</w:tcPr>
          <w:p w:rsidR="0084781F" w:rsidRPr="006E6C6D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6E6C6D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84781F" w:rsidRPr="006E6C6D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6E6C6D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</w:tcPr>
          <w:p w:rsidR="0084781F" w:rsidRPr="006E6C6D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  <w:r w:rsidRPr="006E6C6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6E6C6D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560" w:type="dxa"/>
            <w:gridSpan w:val="2"/>
            <w:vMerge/>
          </w:tcPr>
          <w:p w:rsidR="0084781F" w:rsidRPr="001B0250" w:rsidRDefault="0084781F" w:rsidP="0084781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30E9C" w:rsidRPr="001B0250" w:rsidTr="00530E9C">
        <w:tc>
          <w:tcPr>
            <w:tcW w:w="1055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79" w:type="dxa"/>
          </w:tcPr>
          <w:p w:rsidR="00530E9C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код </w:t>
            </w:r>
          </w:p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 xml:space="preserve">по </w:t>
            </w:r>
            <w:hyperlink r:id="rId9" w:history="1">
              <w:r w:rsidRPr="00B34BD5">
                <w:rPr>
                  <w:color w:val="000000" w:themeColor="text1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822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30E9C" w:rsidRPr="00B34BD5" w:rsidRDefault="00530E9C" w:rsidP="00530E9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530E9C" w:rsidRPr="001B0250" w:rsidRDefault="00530E9C" w:rsidP="00530E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B0250">
              <w:rPr>
                <w:rFonts w:ascii="Times New Roman" w:hAnsi="Times New Roman" w:cs="Times New Roman"/>
                <w:sz w:val="18"/>
                <w:szCs w:val="18"/>
              </w:rPr>
              <w:t xml:space="preserve"> процентах</w:t>
            </w:r>
          </w:p>
        </w:tc>
        <w:tc>
          <w:tcPr>
            <w:tcW w:w="851" w:type="dxa"/>
            <w:vAlign w:val="center"/>
          </w:tcPr>
          <w:p w:rsidR="00530E9C" w:rsidRPr="001B0250" w:rsidRDefault="00530E9C" w:rsidP="00530E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B0250">
              <w:rPr>
                <w:rFonts w:ascii="Times New Roman" w:hAnsi="Times New Roman" w:cs="Times New Roman"/>
                <w:sz w:val="18"/>
                <w:szCs w:val="18"/>
              </w:rPr>
              <w:t xml:space="preserve"> абсолютных величинах</w:t>
            </w:r>
          </w:p>
        </w:tc>
      </w:tr>
      <w:tr w:rsidR="00530E9C" w:rsidRPr="00B34BD5" w:rsidTr="00530E9C">
        <w:tc>
          <w:tcPr>
            <w:tcW w:w="1055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5</w:t>
            </w:r>
          </w:p>
        </w:tc>
        <w:tc>
          <w:tcPr>
            <w:tcW w:w="879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6</w:t>
            </w:r>
          </w:p>
        </w:tc>
        <w:tc>
          <w:tcPr>
            <w:tcW w:w="822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B34BD5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530E9C" w:rsidRPr="00B34BD5" w:rsidTr="00530E9C">
        <w:tc>
          <w:tcPr>
            <w:tcW w:w="1055" w:type="dxa"/>
            <w:vAlign w:val="center"/>
          </w:tcPr>
          <w:p w:rsidR="00530E9C" w:rsidRPr="00C137D9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8C3F29">
              <w:rPr>
                <w:sz w:val="18"/>
                <w:szCs w:val="18"/>
              </w:rPr>
              <w:t>920700О.99.0.АЗ22АА01001</w:t>
            </w:r>
          </w:p>
        </w:tc>
        <w:tc>
          <w:tcPr>
            <w:tcW w:w="2409" w:type="dxa"/>
            <w:vAlign w:val="center"/>
          </w:tcPr>
          <w:p w:rsidR="00530E9C" w:rsidRPr="00C137D9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30E9C" w:rsidRPr="00C137D9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Справочник периодов пребывания: в каникулярное  время с дневным пребыванием</w:t>
            </w:r>
          </w:p>
        </w:tc>
        <w:tc>
          <w:tcPr>
            <w:tcW w:w="850" w:type="dxa"/>
            <w:vAlign w:val="center"/>
          </w:tcPr>
          <w:p w:rsidR="00530E9C" w:rsidRPr="00C137D9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Количество человек</w:t>
            </w:r>
          </w:p>
          <w:p w:rsidR="00530E9C" w:rsidRPr="00C137D9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851" w:type="dxa"/>
            <w:vAlign w:val="center"/>
          </w:tcPr>
          <w:p w:rsidR="00530E9C" w:rsidRPr="00C137D9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Чел.</w:t>
            </w:r>
          </w:p>
          <w:p w:rsidR="00530E9C" w:rsidRPr="00C137D9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Чел. </w:t>
            </w:r>
            <w:proofErr w:type="spellStart"/>
            <w:r w:rsidRPr="00C137D9">
              <w:rPr>
                <w:sz w:val="18"/>
                <w:szCs w:val="18"/>
              </w:rPr>
              <w:t>дн</w:t>
            </w:r>
            <w:proofErr w:type="spellEnd"/>
          </w:p>
        </w:tc>
        <w:tc>
          <w:tcPr>
            <w:tcW w:w="879" w:type="dxa"/>
            <w:vAlign w:val="center"/>
          </w:tcPr>
          <w:p w:rsidR="00530E9C" w:rsidRPr="00C137D9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792</w:t>
            </w:r>
          </w:p>
          <w:p w:rsidR="00530E9C" w:rsidRPr="00C137D9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540</w:t>
            </w:r>
          </w:p>
        </w:tc>
        <w:tc>
          <w:tcPr>
            <w:tcW w:w="822" w:type="dxa"/>
            <w:vAlign w:val="center"/>
          </w:tcPr>
          <w:p w:rsidR="004A6473" w:rsidRDefault="00383856" w:rsidP="00E6639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A8221F" w:rsidRPr="00B34BD5" w:rsidRDefault="00A8221F" w:rsidP="00E6639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A8221F" w:rsidRDefault="00495606" w:rsidP="00A8221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530E9C" w:rsidRPr="00B34BD5" w:rsidRDefault="00A8221F" w:rsidP="00A8221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A8221F" w:rsidRDefault="00495606" w:rsidP="00A8221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  <w:p w:rsidR="00530E9C" w:rsidRPr="00B34BD5" w:rsidRDefault="00A8221F" w:rsidP="00A8221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30E9C" w:rsidRPr="00B34BD5" w:rsidRDefault="00530E9C" w:rsidP="00530E9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530E9C" w:rsidRDefault="00530E9C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B7346" w:rsidRDefault="003B7346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645A9" w:rsidRPr="00C137D9" w:rsidRDefault="004645A9" w:rsidP="008B68E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Нормативные правовые акты, устанавливающие размер платы (цену, тариф) либо порядок их установления: отсутствуют.</w:t>
      </w:r>
    </w:p>
    <w:p w:rsidR="004645A9" w:rsidRPr="00C137D9" w:rsidRDefault="004645A9" w:rsidP="008B68E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Порядок оказания муниципальной услуги.</w:t>
      </w:r>
    </w:p>
    <w:p w:rsidR="004645A9" w:rsidRPr="00C137D9" w:rsidRDefault="004645A9" w:rsidP="008B68E5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 xml:space="preserve"> Правовые акты, регулирующие порядок оказания муниципальной услуги</w:t>
      </w:r>
    </w:p>
    <w:p w:rsidR="00011E7F" w:rsidRPr="00C137D9" w:rsidRDefault="00011E7F" w:rsidP="00011E7F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Постановление 1, Постановление 2.</w:t>
      </w:r>
    </w:p>
    <w:p w:rsidR="004645A9" w:rsidRPr="00C137D9" w:rsidRDefault="004645A9" w:rsidP="008B68E5">
      <w:pPr>
        <w:pStyle w:val="a3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 xml:space="preserve"> Порядок информирования потенциальных потребителей муниципальной услуги:</w:t>
      </w:r>
    </w:p>
    <w:p w:rsidR="004645A9" w:rsidRPr="001F034E" w:rsidRDefault="004645A9" w:rsidP="004645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3402"/>
        <w:gridCol w:w="3119"/>
      </w:tblGrid>
      <w:tr w:rsidR="004645A9" w:rsidRPr="00C137D9" w:rsidTr="000152BF">
        <w:tc>
          <w:tcPr>
            <w:tcW w:w="3717" w:type="dxa"/>
            <w:vAlign w:val="center"/>
          </w:tcPr>
          <w:p w:rsidR="004645A9" w:rsidRPr="00C137D9" w:rsidRDefault="004645A9" w:rsidP="00156402">
            <w:pPr>
              <w:tabs>
                <w:tab w:val="left" w:pos="0"/>
              </w:tabs>
              <w:ind w:right="2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3402" w:type="dxa"/>
            <w:vAlign w:val="center"/>
          </w:tcPr>
          <w:p w:rsidR="004645A9" w:rsidRPr="00C137D9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3119" w:type="dxa"/>
            <w:vAlign w:val="center"/>
          </w:tcPr>
          <w:p w:rsidR="004645A9" w:rsidRPr="00C137D9" w:rsidRDefault="004645A9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4645A9" w:rsidRPr="00C137D9" w:rsidTr="000152BF">
        <w:tc>
          <w:tcPr>
            <w:tcW w:w="3717" w:type="dxa"/>
            <w:vAlign w:val="center"/>
          </w:tcPr>
          <w:p w:rsidR="004645A9" w:rsidRPr="00C137D9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4645A9" w:rsidRPr="00C137D9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19" w:type="dxa"/>
            <w:vAlign w:val="center"/>
          </w:tcPr>
          <w:p w:rsidR="004645A9" w:rsidRPr="00C137D9" w:rsidRDefault="007E7A84" w:rsidP="001564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11E7F" w:rsidRPr="00C137D9" w:rsidTr="000152BF">
        <w:tc>
          <w:tcPr>
            <w:tcW w:w="3717" w:type="dxa"/>
          </w:tcPr>
          <w:p w:rsidR="00011E7F" w:rsidRPr="00C137D9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Сайт образовательной организации, </w:t>
            </w:r>
          </w:p>
          <w:p w:rsidR="00011E7F" w:rsidRPr="00C137D9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сайт </w:t>
            </w:r>
            <w:r w:rsidRPr="00C137D9">
              <w:rPr>
                <w:sz w:val="18"/>
                <w:szCs w:val="18"/>
                <w:lang w:val="en-US"/>
              </w:rPr>
              <w:t>bus</w:t>
            </w:r>
            <w:r w:rsidRPr="00C137D9">
              <w:rPr>
                <w:sz w:val="18"/>
                <w:szCs w:val="18"/>
              </w:rPr>
              <w:t xml:space="preserve"> </w:t>
            </w:r>
            <w:proofErr w:type="spellStart"/>
            <w:r w:rsidRPr="00C137D9">
              <w:rPr>
                <w:sz w:val="18"/>
                <w:szCs w:val="18"/>
                <w:lang w:val="en-US"/>
              </w:rPr>
              <w:t>gov</w:t>
            </w:r>
            <w:proofErr w:type="spellEnd"/>
            <w:r w:rsidRPr="00C137D9">
              <w:rPr>
                <w:sz w:val="18"/>
                <w:szCs w:val="18"/>
              </w:rPr>
              <w:t>.</w:t>
            </w:r>
            <w:proofErr w:type="spellStart"/>
            <w:r w:rsidRPr="00C137D9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</w:tcPr>
          <w:p w:rsidR="00011E7F" w:rsidRPr="00C137D9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Муниципальное задание, отчет о выполнении муниципального задания</w:t>
            </w:r>
          </w:p>
        </w:tc>
        <w:tc>
          <w:tcPr>
            <w:tcW w:w="3119" w:type="dxa"/>
          </w:tcPr>
          <w:p w:rsidR="00011E7F" w:rsidRPr="00C137D9" w:rsidRDefault="00011E7F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По мере внесения изменений в муниципальное задание</w:t>
            </w:r>
          </w:p>
        </w:tc>
      </w:tr>
    </w:tbl>
    <w:p w:rsidR="004645A9" w:rsidRDefault="004645A9" w:rsidP="0019369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AF49B5" w:rsidRPr="00C137D9" w:rsidRDefault="00DD174F" w:rsidP="00AF49B5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ЧАСТЬ 2. Сведения о выполняемых работах</w:t>
      </w:r>
    </w:p>
    <w:p w:rsidR="00DD174F" w:rsidRPr="00C137D9" w:rsidRDefault="00DD174F" w:rsidP="00DD174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Отсутствуют.</w:t>
      </w:r>
    </w:p>
    <w:p w:rsidR="00156402" w:rsidRPr="00C137D9" w:rsidRDefault="00156402" w:rsidP="00DD174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156402" w:rsidRPr="00C137D9" w:rsidRDefault="00156402" w:rsidP="00DD174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DD174F" w:rsidRPr="00C137D9" w:rsidRDefault="00DD174F" w:rsidP="00DD174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lastRenderedPageBreak/>
        <w:t>ЧАСТЬ 3. Прочие сведения о муниципальном задании</w:t>
      </w:r>
    </w:p>
    <w:p w:rsidR="00DD174F" w:rsidRPr="00C137D9" w:rsidRDefault="00DD174F" w:rsidP="00DD174F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0"/>
          <w:szCs w:val="20"/>
        </w:rPr>
      </w:pPr>
    </w:p>
    <w:p w:rsidR="007E7A84" w:rsidRPr="00C137D9" w:rsidRDefault="007E7A84" w:rsidP="007E7A84">
      <w:pPr>
        <w:pStyle w:val="a3"/>
        <w:numPr>
          <w:ilvl w:val="0"/>
          <w:numId w:val="9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C137D9">
        <w:rPr>
          <w:rFonts w:ascii="Times New Roman" w:hAnsi="Times New Roman" w:cs="Times New Roman"/>
          <w:sz w:val="20"/>
          <w:szCs w:val="20"/>
        </w:rPr>
        <w:t>Порядок контроля за выполнением муниципального задания:</w:t>
      </w:r>
    </w:p>
    <w:p w:rsidR="009B5CA6" w:rsidRPr="009B5CA6" w:rsidRDefault="009B5CA6" w:rsidP="009B5CA6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3177"/>
        <w:gridCol w:w="6745"/>
      </w:tblGrid>
      <w:tr w:rsidR="009B5CA6" w:rsidRPr="00C137D9" w:rsidTr="009B5CA6">
        <w:tc>
          <w:tcPr>
            <w:tcW w:w="3576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Формы контроля</w:t>
            </w:r>
          </w:p>
        </w:tc>
        <w:tc>
          <w:tcPr>
            <w:tcW w:w="3177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</w:tc>
        <w:tc>
          <w:tcPr>
            <w:tcW w:w="6745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Администрация города Иванова, отраслевые (функциональные) органы Администрации города Иванова, осуществляющие контроль за оказанием услуги (выполнением работы)</w:t>
            </w:r>
          </w:p>
        </w:tc>
      </w:tr>
      <w:tr w:rsidR="009B5CA6" w:rsidRPr="00C137D9" w:rsidTr="009B5CA6">
        <w:tc>
          <w:tcPr>
            <w:tcW w:w="3576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77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45" w:type="dxa"/>
            <w:vAlign w:val="center"/>
          </w:tcPr>
          <w:p w:rsidR="007E7A84" w:rsidRPr="00C137D9" w:rsidRDefault="009B5CA6" w:rsidP="009B5CA6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465F2" w:rsidRPr="00C137D9" w:rsidTr="00C137D9">
        <w:tc>
          <w:tcPr>
            <w:tcW w:w="3576" w:type="dxa"/>
          </w:tcPr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Отчет учреждения об исполнении муниципального задания,</w:t>
            </w:r>
          </w:p>
          <w:p w:rsidR="003465F2" w:rsidRPr="00C137D9" w:rsidRDefault="003465F2" w:rsidP="00C137D9">
            <w:pPr>
              <w:pStyle w:val="ConsPlusNormal"/>
              <w:jc w:val="center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 </w:t>
            </w:r>
          </w:p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Плановые проверки</w:t>
            </w:r>
          </w:p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(документарные и выездные)</w:t>
            </w:r>
          </w:p>
          <w:p w:rsidR="003465F2" w:rsidRPr="00C137D9" w:rsidRDefault="003465F2" w:rsidP="00C137D9">
            <w:pPr>
              <w:pStyle w:val="ConsPlusNormal"/>
              <w:rPr>
                <w:sz w:val="18"/>
                <w:szCs w:val="18"/>
              </w:rPr>
            </w:pPr>
          </w:p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 Внеплановые проверки выполнения муниципального задания</w:t>
            </w:r>
          </w:p>
        </w:tc>
        <w:tc>
          <w:tcPr>
            <w:tcW w:w="3177" w:type="dxa"/>
          </w:tcPr>
          <w:p w:rsidR="003465F2" w:rsidRPr="00C137D9" w:rsidRDefault="003465F2" w:rsidP="003465F2">
            <w:pPr>
              <w:pStyle w:val="ConsPlusNormal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>3 раза в год</w:t>
            </w:r>
          </w:p>
          <w:p w:rsidR="003465F2" w:rsidRPr="00C137D9" w:rsidRDefault="003465F2" w:rsidP="00C137D9">
            <w:pPr>
              <w:rPr>
                <w:sz w:val="18"/>
                <w:szCs w:val="18"/>
              </w:rPr>
            </w:pPr>
          </w:p>
          <w:p w:rsidR="003465F2" w:rsidRPr="00C137D9" w:rsidRDefault="003465F2" w:rsidP="00C137D9">
            <w:pPr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      </w:t>
            </w:r>
          </w:p>
          <w:p w:rsidR="003465F2" w:rsidRPr="00C137D9" w:rsidRDefault="003465F2" w:rsidP="00C137D9">
            <w:pPr>
              <w:rPr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1 раз в 5 лет</w:t>
            </w:r>
          </w:p>
          <w:p w:rsidR="003465F2" w:rsidRPr="00C137D9" w:rsidRDefault="003465F2" w:rsidP="00C13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5F2" w:rsidRPr="00C137D9" w:rsidRDefault="003465F2" w:rsidP="00C137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5F2" w:rsidRPr="00C137D9" w:rsidRDefault="003465F2" w:rsidP="00C137D9">
            <w:pPr>
              <w:rPr>
                <w:sz w:val="18"/>
                <w:szCs w:val="18"/>
              </w:rPr>
            </w:pPr>
            <w:r w:rsidRPr="00C137D9">
              <w:rPr>
                <w:rFonts w:ascii="Times New Roman" w:hAnsi="Times New Roman" w:cs="Times New Roman"/>
                <w:sz w:val="18"/>
                <w:szCs w:val="18"/>
              </w:rPr>
              <w:t>по обращениям физических и юридических лиц</w:t>
            </w:r>
          </w:p>
        </w:tc>
        <w:tc>
          <w:tcPr>
            <w:tcW w:w="6745" w:type="dxa"/>
          </w:tcPr>
          <w:p w:rsidR="003465F2" w:rsidRPr="00C137D9" w:rsidRDefault="003465F2" w:rsidP="00C137D9">
            <w:pPr>
              <w:pStyle w:val="ConsPlusNormal"/>
              <w:jc w:val="both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Управление образования Администрации города Иванова, </w:t>
            </w:r>
          </w:p>
          <w:p w:rsidR="003465F2" w:rsidRPr="00C137D9" w:rsidRDefault="003465F2" w:rsidP="00C137D9">
            <w:pPr>
              <w:pStyle w:val="ConsPlusNormal"/>
              <w:jc w:val="both"/>
              <w:rPr>
                <w:sz w:val="18"/>
                <w:szCs w:val="18"/>
              </w:rPr>
            </w:pPr>
            <w:r w:rsidRPr="00C137D9">
              <w:rPr>
                <w:sz w:val="18"/>
                <w:szCs w:val="18"/>
              </w:rPr>
              <w:t xml:space="preserve">финансово-казначейское </w:t>
            </w:r>
            <w:proofErr w:type="gramStart"/>
            <w:r w:rsidRPr="00C137D9">
              <w:rPr>
                <w:sz w:val="18"/>
                <w:szCs w:val="18"/>
              </w:rPr>
              <w:t>управление  Администрации</w:t>
            </w:r>
            <w:proofErr w:type="gramEnd"/>
            <w:r w:rsidRPr="00C137D9">
              <w:rPr>
                <w:sz w:val="18"/>
                <w:szCs w:val="18"/>
              </w:rPr>
              <w:t xml:space="preserve"> города Иванова.</w:t>
            </w:r>
          </w:p>
          <w:p w:rsidR="003465F2" w:rsidRPr="00C137D9" w:rsidRDefault="003465F2" w:rsidP="00C137D9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7E7A84" w:rsidRDefault="007E7A84" w:rsidP="007E7A84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3465F2" w:rsidRPr="00C137D9" w:rsidRDefault="003465F2" w:rsidP="003465F2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>2. Основания для досрочного прекращения исполнения муниципального задания</w:t>
      </w:r>
    </w:p>
    <w:p w:rsidR="003465F2" w:rsidRPr="00C137D9" w:rsidRDefault="003465F2" w:rsidP="003465F2">
      <w:pPr>
        <w:pStyle w:val="ConsPlusNonformat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 xml:space="preserve">- реорганизация, ликвидация муниципального бюджетного (автономного) </w:t>
      </w:r>
      <w:r w:rsidR="00C137D9">
        <w:rPr>
          <w:rFonts w:ascii="Times New Roman" w:hAnsi="Times New Roman" w:cs="Times New Roman"/>
        </w:rPr>
        <w:t xml:space="preserve">образовательного </w:t>
      </w:r>
      <w:r w:rsidRPr="00C137D9">
        <w:rPr>
          <w:rFonts w:ascii="Times New Roman" w:hAnsi="Times New Roman" w:cs="Times New Roman"/>
        </w:rPr>
        <w:t>учреждения;</w:t>
      </w:r>
    </w:p>
    <w:p w:rsidR="003465F2" w:rsidRPr="00C137D9" w:rsidRDefault="003465F2" w:rsidP="003465F2">
      <w:pPr>
        <w:pStyle w:val="ConsPlusNonformat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>- досрочное прекращение муниципального задания органом, осуществляющим функции и полномочия учредителя (главного распорядителя бюджетных средств) на оказание услуги;</w:t>
      </w:r>
    </w:p>
    <w:p w:rsidR="003465F2" w:rsidRPr="00C137D9" w:rsidRDefault="003465F2" w:rsidP="003465F2">
      <w:pPr>
        <w:pStyle w:val="ConsPlusNonformat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 xml:space="preserve">- изменение типа муниципального бюджетного (автономного) </w:t>
      </w:r>
      <w:r w:rsidR="00C137D9">
        <w:rPr>
          <w:rFonts w:ascii="Times New Roman" w:hAnsi="Times New Roman" w:cs="Times New Roman"/>
        </w:rPr>
        <w:t xml:space="preserve">образовательного </w:t>
      </w:r>
      <w:r w:rsidRPr="00C137D9">
        <w:rPr>
          <w:rFonts w:ascii="Times New Roman" w:hAnsi="Times New Roman" w:cs="Times New Roman"/>
        </w:rPr>
        <w:t>учреждения</w:t>
      </w:r>
      <w:r w:rsidR="00C137D9">
        <w:rPr>
          <w:rFonts w:ascii="Times New Roman" w:hAnsi="Times New Roman" w:cs="Times New Roman"/>
        </w:rPr>
        <w:t>.</w:t>
      </w:r>
    </w:p>
    <w:p w:rsidR="003465F2" w:rsidRPr="00C137D9" w:rsidRDefault="003465F2" w:rsidP="003465F2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>3. Требования к отчетности о выполнении муниципального задания:</w:t>
      </w:r>
    </w:p>
    <w:p w:rsidR="003465F2" w:rsidRDefault="003465F2" w:rsidP="00C137D9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 xml:space="preserve">3.1.  Периодичность  представления  </w:t>
      </w:r>
      <w:hyperlink r:id="rId10" w:history="1">
        <w:r w:rsidRPr="00C137D9">
          <w:rPr>
            <w:rFonts w:ascii="Times New Roman" w:hAnsi="Times New Roman" w:cs="Times New Roman"/>
          </w:rPr>
          <w:t>отчетов</w:t>
        </w:r>
      </w:hyperlink>
      <w:r w:rsidRPr="00C137D9">
        <w:rPr>
          <w:rFonts w:ascii="Times New Roman" w:hAnsi="Times New Roman" w:cs="Times New Roman"/>
        </w:rPr>
        <w:t xml:space="preserve">  об исполнении муниципального</w:t>
      </w:r>
      <w:r w:rsidR="00C137D9">
        <w:rPr>
          <w:rFonts w:ascii="Times New Roman" w:hAnsi="Times New Roman" w:cs="Times New Roman"/>
        </w:rPr>
        <w:t xml:space="preserve"> задания</w:t>
      </w:r>
      <w:r w:rsidR="007E10BA">
        <w:rPr>
          <w:rFonts w:ascii="Times New Roman" w:hAnsi="Times New Roman" w:cs="Times New Roman"/>
        </w:rPr>
        <w:t>:</w:t>
      </w:r>
      <w:r w:rsidRPr="00C137D9">
        <w:rPr>
          <w:rFonts w:ascii="Times New Roman" w:hAnsi="Times New Roman" w:cs="Times New Roman"/>
        </w:rPr>
        <w:t xml:space="preserve"> 3 раза в год</w:t>
      </w:r>
      <w:r w:rsidR="00C137D9">
        <w:rPr>
          <w:rFonts w:ascii="Times New Roman" w:hAnsi="Times New Roman" w:cs="Times New Roman"/>
        </w:rPr>
        <w:t>.</w:t>
      </w:r>
    </w:p>
    <w:p w:rsidR="0009257F" w:rsidRDefault="0009257F" w:rsidP="0009257F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Сроки представления отчетов об исполнении муниципального задания:</w:t>
      </w:r>
    </w:p>
    <w:p w:rsidR="0009257F" w:rsidRDefault="0009257F" w:rsidP="0009257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отчет за 9 </w:t>
      </w:r>
      <w:proofErr w:type="gramStart"/>
      <w:r>
        <w:rPr>
          <w:rFonts w:ascii="Times New Roman" w:hAnsi="Times New Roman" w:cs="Times New Roman"/>
        </w:rPr>
        <w:t>месяцев  представляется</w:t>
      </w:r>
      <w:proofErr w:type="gramEnd"/>
      <w:r>
        <w:rPr>
          <w:rFonts w:ascii="Times New Roman" w:hAnsi="Times New Roman" w:cs="Times New Roman"/>
        </w:rPr>
        <w:t xml:space="preserve"> до </w:t>
      </w:r>
      <w:r w:rsidR="009543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октября  текущего года, предварительный отчет за соответствующий финансовый год – до 30 ноября текущего года, за год – в течение 15 рабочих дней после завершения финансового года.       </w:t>
      </w:r>
    </w:p>
    <w:p w:rsidR="003465F2" w:rsidRPr="007E10BA" w:rsidRDefault="003465F2" w:rsidP="00B63CEE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>3.</w:t>
      </w:r>
      <w:proofErr w:type="gramStart"/>
      <w:r w:rsidRPr="00C137D9">
        <w:rPr>
          <w:rFonts w:ascii="Times New Roman" w:hAnsi="Times New Roman" w:cs="Times New Roman"/>
        </w:rPr>
        <w:t>3.Иные</w:t>
      </w:r>
      <w:proofErr w:type="gramEnd"/>
      <w:r w:rsidRPr="00C137D9">
        <w:rPr>
          <w:rFonts w:ascii="Times New Roman" w:hAnsi="Times New Roman" w:cs="Times New Roman"/>
        </w:rPr>
        <w:t xml:space="preserve"> требования к отчетности об исполнении муниципального задания:</w:t>
      </w:r>
      <w:r w:rsidR="00B63CEE">
        <w:rPr>
          <w:rFonts w:ascii="Times New Roman" w:hAnsi="Times New Roman" w:cs="Times New Roman"/>
        </w:rPr>
        <w:t xml:space="preserve"> </w:t>
      </w:r>
      <w:r w:rsidRPr="00C137D9">
        <w:rPr>
          <w:rFonts w:ascii="Times New Roman" w:hAnsi="Times New Roman" w:cs="Times New Roman"/>
        </w:rPr>
        <w:t xml:space="preserve"> </w:t>
      </w:r>
      <w:r w:rsidRPr="007E10BA">
        <w:rPr>
          <w:rFonts w:ascii="Times New Roman" w:hAnsi="Times New Roman" w:cs="Times New Roman"/>
        </w:rPr>
        <w:t>достоверность, полнота, своевременность.</w:t>
      </w:r>
    </w:p>
    <w:p w:rsidR="003465F2" w:rsidRDefault="003465F2" w:rsidP="003465F2">
      <w:pPr>
        <w:pStyle w:val="ConsPlusNonformat"/>
        <w:jc w:val="both"/>
        <w:rPr>
          <w:rFonts w:ascii="Times New Roman" w:hAnsi="Times New Roman" w:cs="Times New Roman"/>
        </w:rPr>
      </w:pPr>
      <w:r w:rsidRPr="00C137D9">
        <w:rPr>
          <w:rFonts w:ascii="Times New Roman" w:hAnsi="Times New Roman" w:cs="Times New Roman"/>
        </w:rPr>
        <w:t xml:space="preserve"> Отчет представляется в управление образования Администрации города </w:t>
      </w:r>
      <w:proofErr w:type="gramStart"/>
      <w:r w:rsidRPr="00C137D9">
        <w:rPr>
          <w:rFonts w:ascii="Times New Roman" w:hAnsi="Times New Roman" w:cs="Times New Roman"/>
        </w:rPr>
        <w:t xml:space="preserve">Иванова  </w:t>
      </w:r>
      <w:r w:rsidR="007E10BA">
        <w:rPr>
          <w:rFonts w:ascii="Times New Roman" w:hAnsi="Times New Roman" w:cs="Times New Roman"/>
        </w:rPr>
        <w:t>на</w:t>
      </w:r>
      <w:proofErr w:type="gramEnd"/>
      <w:r w:rsidRPr="00C137D9">
        <w:rPr>
          <w:rFonts w:ascii="Times New Roman" w:hAnsi="Times New Roman" w:cs="Times New Roman"/>
        </w:rPr>
        <w:t xml:space="preserve"> э</w:t>
      </w:r>
      <w:r w:rsidR="00C900FF">
        <w:rPr>
          <w:rFonts w:ascii="Times New Roman" w:hAnsi="Times New Roman" w:cs="Times New Roman"/>
        </w:rPr>
        <w:t>лектронном и бумажном носителях.</w:t>
      </w:r>
    </w:p>
    <w:p w:rsidR="00684D7C" w:rsidRDefault="00684D7C" w:rsidP="005D57FE">
      <w:pPr>
        <w:pStyle w:val="ConsPlusNonforma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показатели, связанные с выполнение муниципального задания.</w:t>
      </w:r>
    </w:p>
    <w:p w:rsidR="00684D7C" w:rsidRPr="00C137D9" w:rsidRDefault="00DA7ECD" w:rsidP="00684D7C">
      <w:pPr>
        <w:pStyle w:val="ConsPlusNonformat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Допустимое (возможное) отклонение от выполнения муниципального задания, в пределах которого оно считается выполненным – 5%.</w:t>
      </w:r>
    </w:p>
    <w:p w:rsidR="003465F2" w:rsidRPr="007E7A84" w:rsidRDefault="003465F2" w:rsidP="007E7A84">
      <w:pPr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3465F2" w:rsidRPr="007E7A84" w:rsidSect="009752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3C3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4D03C8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B73912"/>
    <w:multiLevelType w:val="multilevel"/>
    <w:tmpl w:val="556A18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16783D08"/>
    <w:multiLevelType w:val="multilevel"/>
    <w:tmpl w:val="32565E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B357083"/>
    <w:multiLevelType w:val="multilevel"/>
    <w:tmpl w:val="887A5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D2A04E0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776D72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775691F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FB51B3"/>
    <w:multiLevelType w:val="hybridMultilevel"/>
    <w:tmpl w:val="0E7C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4016F"/>
    <w:multiLevelType w:val="hybridMultilevel"/>
    <w:tmpl w:val="21CE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C7D97"/>
    <w:multiLevelType w:val="hybridMultilevel"/>
    <w:tmpl w:val="E75C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71DDB"/>
    <w:multiLevelType w:val="hybridMultilevel"/>
    <w:tmpl w:val="E75C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76ED8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B20366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4A7F68"/>
    <w:multiLevelType w:val="hybridMultilevel"/>
    <w:tmpl w:val="A9C4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B0D64"/>
    <w:multiLevelType w:val="hybridMultilevel"/>
    <w:tmpl w:val="E75C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318ED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AA380A"/>
    <w:multiLevelType w:val="hybridMultilevel"/>
    <w:tmpl w:val="682E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B60C3"/>
    <w:multiLevelType w:val="multilevel"/>
    <w:tmpl w:val="CF44F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9" w15:restartNumberingAfterBreak="0">
    <w:nsid w:val="59D058E2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6F76C55"/>
    <w:multiLevelType w:val="hybridMultilevel"/>
    <w:tmpl w:val="F0A6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67842"/>
    <w:multiLevelType w:val="multilevel"/>
    <w:tmpl w:val="AB10F7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F8A5407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07D376D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1453080"/>
    <w:multiLevelType w:val="multilevel"/>
    <w:tmpl w:val="4DEEF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98E06A1"/>
    <w:multiLevelType w:val="hybridMultilevel"/>
    <w:tmpl w:val="E75C3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81A21"/>
    <w:multiLevelType w:val="multilevel"/>
    <w:tmpl w:val="5A3AB5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5"/>
  </w:num>
  <w:num w:numId="4">
    <w:abstractNumId w:val="1"/>
  </w:num>
  <w:num w:numId="5">
    <w:abstractNumId w:val="24"/>
  </w:num>
  <w:num w:numId="6">
    <w:abstractNumId w:val="12"/>
  </w:num>
  <w:num w:numId="7">
    <w:abstractNumId w:val="7"/>
  </w:num>
  <w:num w:numId="8">
    <w:abstractNumId w:val="6"/>
  </w:num>
  <w:num w:numId="9">
    <w:abstractNumId w:val="17"/>
  </w:num>
  <w:num w:numId="10">
    <w:abstractNumId w:val="22"/>
  </w:num>
  <w:num w:numId="11">
    <w:abstractNumId w:val="19"/>
  </w:num>
  <w:num w:numId="12">
    <w:abstractNumId w:val="16"/>
  </w:num>
  <w:num w:numId="13">
    <w:abstractNumId w:val="0"/>
  </w:num>
  <w:num w:numId="14">
    <w:abstractNumId w:val="13"/>
  </w:num>
  <w:num w:numId="15">
    <w:abstractNumId w:val="20"/>
  </w:num>
  <w:num w:numId="16">
    <w:abstractNumId w:val="26"/>
  </w:num>
  <w:num w:numId="17">
    <w:abstractNumId w:val="8"/>
  </w:num>
  <w:num w:numId="18">
    <w:abstractNumId w:val="18"/>
  </w:num>
  <w:num w:numId="19">
    <w:abstractNumId w:val="14"/>
  </w:num>
  <w:num w:numId="20">
    <w:abstractNumId w:val="3"/>
  </w:num>
  <w:num w:numId="21">
    <w:abstractNumId w:val="2"/>
  </w:num>
  <w:num w:numId="22">
    <w:abstractNumId w:val="4"/>
  </w:num>
  <w:num w:numId="23">
    <w:abstractNumId w:val="2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8B"/>
    <w:rsid w:val="00007EC8"/>
    <w:rsid w:val="00011E7F"/>
    <w:rsid w:val="000152BF"/>
    <w:rsid w:val="00020C22"/>
    <w:rsid w:val="000464B0"/>
    <w:rsid w:val="0008600A"/>
    <w:rsid w:val="0009257F"/>
    <w:rsid w:val="000B2A7D"/>
    <w:rsid w:val="000C7E6F"/>
    <w:rsid w:val="000D7012"/>
    <w:rsid w:val="00101882"/>
    <w:rsid w:val="00102090"/>
    <w:rsid w:val="0010597B"/>
    <w:rsid w:val="00113C59"/>
    <w:rsid w:val="001166FD"/>
    <w:rsid w:val="00130BBE"/>
    <w:rsid w:val="00137053"/>
    <w:rsid w:val="00156402"/>
    <w:rsid w:val="00193694"/>
    <w:rsid w:val="001A1CB3"/>
    <w:rsid w:val="001B0250"/>
    <w:rsid w:val="001F034E"/>
    <w:rsid w:val="002127CC"/>
    <w:rsid w:val="00225288"/>
    <w:rsid w:val="00275C33"/>
    <w:rsid w:val="002C02F3"/>
    <w:rsid w:val="002D4388"/>
    <w:rsid w:val="002E1969"/>
    <w:rsid w:val="002E242B"/>
    <w:rsid w:val="00307967"/>
    <w:rsid w:val="00310B29"/>
    <w:rsid w:val="00322F1F"/>
    <w:rsid w:val="00336B6B"/>
    <w:rsid w:val="0034580D"/>
    <w:rsid w:val="003465F2"/>
    <w:rsid w:val="003501FB"/>
    <w:rsid w:val="0035053D"/>
    <w:rsid w:val="00383856"/>
    <w:rsid w:val="00384FF3"/>
    <w:rsid w:val="00391C3A"/>
    <w:rsid w:val="003A53F3"/>
    <w:rsid w:val="003B7346"/>
    <w:rsid w:val="003C7BC0"/>
    <w:rsid w:val="003D3DEA"/>
    <w:rsid w:val="00433EA3"/>
    <w:rsid w:val="0043633A"/>
    <w:rsid w:val="004645A9"/>
    <w:rsid w:val="004667CD"/>
    <w:rsid w:val="004901FE"/>
    <w:rsid w:val="00493DF1"/>
    <w:rsid w:val="00495606"/>
    <w:rsid w:val="004A6473"/>
    <w:rsid w:val="004C0B7C"/>
    <w:rsid w:val="004E66AA"/>
    <w:rsid w:val="00503628"/>
    <w:rsid w:val="005147C5"/>
    <w:rsid w:val="00530E9C"/>
    <w:rsid w:val="00544D0E"/>
    <w:rsid w:val="00555899"/>
    <w:rsid w:val="005866D9"/>
    <w:rsid w:val="005D0E59"/>
    <w:rsid w:val="005D57FE"/>
    <w:rsid w:val="0062554F"/>
    <w:rsid w:val="006823FF"/>
    <w:rsid w:val="00684D7C"/>
    <w:rsid w:val="0069701E"/>
    <w:rsid w:val="006D3E4A"/>
    <w:rsid w:val="006E6C6D"/>
    <w:rsid w:val="0070051C"/>
    <w:rsid w:val="00751BB4"/>
    <w:rsid w:val="00780301"/>
    <w:rsid w:val="007856C8"/>
    <w:rsid w:val="0078575C"/>
    <w:rsid w:val="007961B4"/>
    <w:rsid w:val="007B4963"/>
    <w:rsid w:val="007B6BC3"/>
    <w:rsid w:val="007C78A3"/>
    <w:rsid w:val="007D5A55"/>
    <w:rsid w:val="007D7B39"/>
    <w:rsid w:val="007E10BA"/>
    <w:rsid w:val="007E7A84"/>
    <w:rsid w:val="007F18F8"/>
    <w:rsid w:val="0084781F"/>
    <w:rsid w:val="00851EA3"/>
    <w:rsid w:val="00855410"/>
    <w:rsid w:val="00856B50"/>
    <w:rsid w:val="00871C06"/>
    <w:rsid w:val="00883732"/>
    <w:rsid w:val="0089631E"/>
    <w:rsid w:val="008A6C8C"/>
    <w:rsid w:val="008B15F2"/>
    <w:rsid w:val="008B27D6"/>
    <w:rsid w:val="008B68E5"/>
    <w:rsid w:val="008D3205"/>
    <w:rsid w:val="008F0F47"/>
    <w:rsid w:val="00931078"/>
    <w:rsid w:val="0093486C"/>
    <w:rsid w:val="0095426A"/>
    <w:rsid w:val="00954376"/>
    <w:rsid w:val="009752FD"/>
    <w:rsid w:val="00975B11"/>
    <w:rsid w:val="00987A7E"/>
    <w:rsid w:val="00993F80"/>
    <w:rsid w:val="009B5CA6"/>
    <w:rsid w:val="009F1F0D"/>
    <w:rsid w:val="00A055E4"/>
    <w:rsid w:val="00A45D5B"/>
    <w:rsid w:val="00A470C9"/>
    <w:rsid w:val="00A52EF9"/>
    <w:rsid w:val="00A821CC"/>
    <w:rsid w:val="00A8221F"/>
    <w:rsid w:val="00A82F46"/>
    <w:rsid w:val="00AC7172"/>
    <w:rsid w:val="00AF49B5"/>
    <w:rsid w:val="00B3472B"/>
    <w:rsid w:val="00B34BD5"/>
    <w:rsid w:val="00B34D12"/>
    <w:rsid w:val="00B63CEE"/>
    <w:rsid w:val="00B93A14"/>
    <w:rsid w:val="00BB07DF"/>
    <w:rsid w:val="00BE26EB"/>
    <w:rsid w:val="00BE47AD"/>
    <w:rsid w:val="00C0008F"/>
    <w:rsid w:val="00C04276"/>
    <w:rsid w:val="00C12F26"/>
    <w:rsid w:val="00C137D9"/>
    <w:rsid w:val="00C429D5"/>
    <w:rsid w:val="00C60951"/>
    <w:rsid w:val="00C81BA8"/>
    <w:rsid w:val="00C825E8"/>
    <w:rsid w:val="00C900FF"/>
    <w:rsid w:val="00CC7A52"/>
    <w:rsid w:val="00CE44F4"/>
    <w:rsid w:val="00D00A59"/>
    <w:rsid w:val="00D11AC8"/>
    <w:rsid w:val="00D12240"/>
    <w:rsid w:val="00D36386"/>
    <w:rsid w:val="00D47EFA"/>
    <w:rsid w:val="00D556D6"/>
    <w:rsid w:val="00D938C2"/>
    <w:rsid w:val="00DA1F8A"/>
    <w:rsid w:val="00DA7ECD"/>
    <w:rsid w:val="00DD174F"/>
    <w:rsid w:val="00DF6E6D"/>
    <w:rsid w:val="00E04ADF"/>
    <w:rsid w:val="00E21107"/>
    <w:rsid w:val="00E55B8B"/>
    <w:rsid w:val="00E6639A"/>
    <w:rsid w:val="00E72071"/>
    <w:rsid w:val="00E82084"/>
    <w:rsid w:val="00EE28D4"/>
    <w:rsid w:val="00F276B3"/>
    <w:rsid w:val="00F362E9"/>
    <w:rsid w:val="00F36A42"/>
    <w:rsid w:val="00F4508D"/>
    <w:rsid w:val="00F52FD3"/>
    <w:rsid w:val="00FB0D29"/>
    <w:rsid w:val="00FC1BF6"/>
    <w:rsid w:val="00FC5449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7F28B-273F-4083-A76B-641734AB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F1F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3694"/>
    <w:pPr>
      <w:ind w:left="720"/>
      <w:contextualSpacing/>
    </w:pPr>
  </w:style>
  <w:style w:type="paragraph" w:customStyle="1" w:styleId="ConsPlusNormal">
    <w:name w:val="ConsPlusNormal"/>
    <w:rsid w:val="002C02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BA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-Tab">
    <w:name w:val="Pro-Tab"/>
    <w:basedOn w:val="a"/>
    <w:qFormat/>
    <w:rsid w:val="0008600A"/>
    <w:pPr>
      <w:spacing w:before="60" w:after="60"/>
    </w:pPr>
    <w:rPr>
      <w:rFonts w:ascii="Times New Roman" w:eastAsia="Georgia" w:hAnsi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F9B246F7D8542C52EAB90369533CD66E41F2445948DD9AEB4D4E231P5q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EF9B246F7D8542C52EAB90369533CD66E41F2445948DD9AEB4D4E231P5q8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EF9B246F7D8542C52EAB90369533CD66E41F2445948DD9AEB4D4E231P5q8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6A00EFAC03760FDF28A1C5057329A5D9B425BE1E1C4518F66B4F7F38E34633BDC88B144A2D4E9086D061FDYDl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EF9B246F7D8542C52EAB90369533CD66E41F2445948DD9AEB4D4E231P5q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ЕВ</dc:creator>
  <cp:lastModifiedBy>учитель</cp:lastModifiedBy>
  <cp:revision>77</cp:revision>
  <cp:lastPrinted>2021-01-14T10:13:00Z</cp:lastPrinted>
  <dcterms:created xsi:type="dcterms:W3CDTF">2016-01-19T06:29:00Z</dcterms:created>
  <dcterms:modified xsi:type="dcterms:W3CDTF">2025-01-15T09:05:00Z</dcterms:modified>
</cp:coreProperties>
</file>